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ΜΑΪΟΣ 17!!</w:t>
      </w:r>
    </w:p>
    <w:p w:rsidR="00866BBA" w:rsidRPr="00CB4E59" w:rsidRDefault="00866BBA" w:rsidP="00CA5506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 xml:space="preserve">ΜΝΗΜΗ ΤΩΝ </w:t>
      </w:r>
      <w:r w:rsidR="003628A5" w:rsidRPr="00CB4E59">
        <w:rPr>
          <w:rFonts w:ascii="Tahoma" w:hAnsi="Tahoma" w:cs="Tahoma"/>
          <w:b/>
        </w:rPr>
        <w:t>ΟΣΙ</w:t>
      </w:r>
      <w:r w:rsidRPr="00CB4E59">
        <w:rPr>
          <w:rFonts w:ascii="Tahoma" w:hAnsi="Tahoma" w:cs="Tahoma"/>
          <w:b/>
        </w:rPr>
        <w:t>ΩΝ</w:t>
      </w:r>
      <w:r w:rsidR="003628A5" w:rsidRPr="00CB4E59">
        <w:rPr>
          <w:rFonts w:ascii="Tahoma" w:hAnsi="Tahoma" w:cs="Tahoma"/>
          <w:b/>
        </w:rPr>
        <w:t xml:space="preserve"> </w:t>
      </w:r>
      <w:r w:rsidRPr="00CB4E59">
        <w:rPr>
          <w:rFonts w:ascii="Tahoma" w:hAnsi="Tahoma" w:cs="Tahoma"/>
          <w:b/>
        </w:rPr>
        <w:t xml:space="preserve">ΠΑΤΕΡΩΝ ΗΜΩΝ, </w:t>
      </w:r>
      <w:r w:rsidR="003628A5" w:rsidRPr="00CB4E59">
        <w:rPr>
          <w:rFonts w:ascii="Tahoma" w:hAnsi="Tahoma" w:cs="Tahoma"/>
          <w:b/>
        </w:rPr>
        <w:t>ΝΕΚΤΑΡΙΟ</w:t>
      </w:r>
      <w:r w:rsidRPr="00CB4E59">
        <w:rPr>
          <w:rFonts w:ascii="Tahoma" w:hAnsi="Tahoma" w:cs="Tahoma"/>
          <w:b/>
        </w:rPr>
        <w:t>Υ</w:t>
      </w:r>
      <w:r w:rsidR="003628A5" w:rsidRPr="00CB4E59">
        <w:rPr>
          <w:rFonts w:ascii="Tahoma" w:hAnsi="Tahoma" w:cs="Tahoma"/>
          <w:b/>
        </w:rPr>
        <w:t xml:space="preserve"> </w:t>
      </w:r>
      <w:r w:rsidRPr="00CB4E59">
        <w:rPr>
          <w:rFonts w:ascii="Tahoma" w:hAnsi="Tahoma" w:cs="Tahoma"/>
          <w:b/>
        </w:rPr>
        <w:t>ΚΑΙ</w:t>
      </w:r>
      <w:r w:rsidR="003628A5" w:rsidRPr="00CB4E59">
        <w:rPr>
          <w:rFonts w:ascii="Tahoma" w:hAnsi="Tahoma" w:cs="Tahoma"/>
          <w:b/>
        </w:rPr>
        <w:t xml:space="preserve"> ΘΕΟΦΑΝ</w:t>
      </w:r>
      <w:r w:rsidRPr="00CB4E59">
        <w:rPr>
          <w:rFonts w:ascii="Tahoma" w:hAnsi="Tahoma" w:cs="Tahoma"/>
          <w:b/>
        </w:rPr>
        <w:t>ΟΥΣ</w:t>
      </w:r>
      <w:r w:rsidR="003628A5" w:rsidRPr="00CB4E59">
        <w:rPr>
          <w:rFonts w:ascii="Tahoma" w:hAnsi="Tahoma" w:cs="Tahoma"/>
          <w:b/>
        </w:rPr>
        <w:t>, ΚΤΗΤΟΡ</w:t>
      </w:r>
      <w:r w:rsidRPr="00CB4E59">
        <w:rPr>
          <w:rFonts w:ascii="Tahoma" w:hAnsi="Tahoma" w:cs="Tahoma"/>
          <w:b/>
        </w:rPr>
        <w:t>ΩΝ</w:t>
      </w:r>
      <w:r w:rsidR="003628A5" w:rsidRPr="00CB4E59">
        <w:rPr>
          <w:rFonts w:ascii="Tahoma" w:hAnsi="Tahoma" w:cs="Tahoma"/>
          <w:b/>
        </w:rPr>
        <w:t xml:space="preserve"> </w:t>
      </w:r>
      <w:r w:rsidRPr="00CB4E59">
        <w:rPr>
          <w:rFonts w:ascii="Tahoma" w:hAnsi="Tahoma" w:cs="Tahoma"/>
          <w:b/>
        </w:rPr>
        <w:t xml:space="preserve">ΤΗΣ ΙΕΡΑΣ </w:t>
      </w:r>
      <w:r w:rsidR="003628A5" w:rsidRPr="00CB4E59">
        <w:rPr>
          <w:rFonts w:ascii="Tahoma" w:hAnsi="Tahoma" w:cs="Tahoma"/>
          <w:b/>
        </w:rPr>
        <w:t xml:space="preserve">ΜΟΝΗΣ ΒΑΡΛΑΑΜ </w:t>
      </w:r>
      <w:r w:rsidRPr="00CB4E59">
        <w:rPr>
          <w:rFonts w:ascii="Tahoma" w:hAnsi="Tahoma" w:cs="Tahoma"/>
          <w:b/>
        </w:rPr>
        <w:t xml:space="preserve">ΤΩΝ </w:t>
      </w:r>
      <w:r w:rsidR="003628A5" w:rsidRPr="00CB4E59">
        <w:rPr>
          <w:rFonts w:ascii="Tahoma" w:hAnsi="Tahoma" w:cs="Tahoma"/>
          <w:b/>
        </w:rPr>
        <w:t>ΜΕΤΕΩΡΩΝ</w:t>
      </w:r>
    </w:p>
    <w:p w:rsidR="003628A5" w:rsidRPr="00CB4E59" w:rsidRDefault="003628A5" w:rsidP="00CA5506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 xml:space="preserve">ΑΚΟΛΟΥΘΙΑ </w:t>
      </w:r>
      <w:r w:rsidR="00866BBA" w:rsidRPr="00CB4E59">
        <w:rPr>
          <w:rFonts w:ascii="Tahoma" w:hAnsi="Tahoma" w:cs="Tahoma"/>
          <w:b/>
        </w:rPr>
        <w:t>ΚΑΙ</w:t>
      </w:r>
      <w:r w:rsidRPr="00CB4E59">
        <w:rPr>
          <w:rFonts w:ascii="Tahoma" w:hAnsi="Tahoma" w:cs="Tahoma"/>
          <w:b/>
        </w:rPr>
        <w:t xml:space="preserve"> ΠΑΡΑΚΛΗ</w:t>
      </w:r>
      <w:r w:rsidR="00866BBA" w:rsidRPr="00CB4E59">
        <w:rPr>
          <w:rFonts w:ascii="Tahoma" w:hAnsi="Tahoma" w:cs="Tahoma"/>
          <w:b/>
        </w:rPr>
        <w:t>Τ</w:t>
      </w:r>
      <w:r w:rsidRPr="00CB4E59">
        <w:rPr>
          <w:rFonts w:ascii="Tahoma" w:hAnsi="Tahoma" w:cs="Tahoma"/>
          <w:b/>
        </w:rPr>
        <w:t>Ι</w:t>
      </w:r>
      <w:r w:rsidR="00866BBA" w:rsidRPr="00CB4E59">
        <w:rPr>
          <w:rFonts w:ascii="Tahoma" w:hAnsi="Tahoma" w:cs="Tahoma"/>
          <w:b/>
        </w:rPr>
        <w:t>ΚΟ</w:t>
      </w:r>
      <w:r w:rsidRPr="00CB4E59">
        <w:rPr>
          <w:rFonts w:ascii="Tahoma" w:hAnsi="Tahoma" w:cs="Tahoma"/>
          <w:b/>
        </w:rPr>
        <w:t xml:space="preserve">Σ </w:t>
      </w:r>
      <w:r w:rsidR="00866BBA" w:rsidRPr="00CB4E59">
        <w:rPr>
          <w:rFonts w:ascii="Tahoma" w:hAnsi="Tahoma" w:cs="Tahoma"/>
          <w:b/>
        </w:rPr>
        <w:t>ΚΑΝΩΝ</w:t>
      </w:r>
    </w:p>
    <w:p w:rsidR="00CA5506" w:rsidRDefault="00CA5506" w:rsidP="00CB4E59">
      <w:pPr>
        <w:spacing w:line="360" w:lineRule="auto"/>
        <w:jc w:val="center"/>
        <w:rPr>
          <w:rFonts w:ascii="Tahoma" w:hAnsi="Tahoma" w:cs="Tahoma"/>
          <w:b/>
        </w:rPr>
      </w:pPr>
    </w:p>
    <w:p w:rsidR="003628A5" w:rsidRPr="00CB4E59" w:rsidRDefault="003628A5" w:rsidP="00CA5506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ΝΕΚΤΑΡΙΟΣ &amp; ΘΕΟΦΑΝΗΣ ΟΣΙΟΙ</w:t>
      </w: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ΚΤΗΤΟΡΕΣ ΜΟΝΗΣ ΒΑΡΛΑΑΜ ΜΕΤΕΩΡΩΝ</w:t>
      </w:r>
    </w:p>
    <w:p w:rsidR="00866BBA" w:rsidRPr="00CB4E59" w:rsidRDefault="00CA5506" w:rsidP="00CB4E5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765486" cy="4356656"/>
            <wp:effectExtent l="19050" t="0" r="0" b="0"/>
            <wp:docPr id="1" name="0 - Εικόνα" descr="may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y26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5660" cy="4356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8A5" w:rsidRPr="00FC3D7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ΑΚΟΛΟΥΘΙΑ</w:t>
      </w:r>
    </w:p>
    <w:p w:rsidR="00866BBA" w:rsidRPr="00FC3D79" w:rsidRDefault="00866BBA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ΕΣΠΕΡΙΝΟΣ</w:t>
      </w:r>
    </w:p>
    <w:p w:rsidR="00CB4E59" w:rsidRPr="00FC3D7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Ευλογήσαντος του ιερέως, ο Προοιμιακός και το· Μακάριος ανήρ. Εις δε το· Κύριε εκέκραξα, ιστώμεν στίχους στ’ και ψάλλομεν Στιχηρά Προσόμοια.</w:t>
      </w: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lastRenderedPageBreak/>
        <w:t>Ήχος α</w:t>
      </w:r>
      <w:r w:rsidR="00CB4E59" w:rsidRPr="00FC3D79">
        <w:rPr>
          <w:rFonts w:ascii="Tahoma" w:hAnsi="Tahoma" w:cs="Tahoma"/>
          <w:b/>
        </w:rPr>
        <w:t>’</w:t>
      </w:r>
      <w:r w:rsidRPr="00CB4E59">
        <w:rPr>
          <w:rFonts w:ascii="Tahoma" w:hAnsi="Tahoma" w:cs="Tahoma"/>
          <w:b/>
        </w:rPr>
        <w:t xml:space="preserve"> . Των</w:t>
      </w:r>
      <w:r w:rsidR="00CB4E59" w:rsidRPr="00CB4E59">
        <w:rPr>
          <w:rFonts w:ascii="Tahoma" w:hAnsi="Tahoma" w:cs="Tahoma"/>
          <w:b/>
        </w:rPr>
        <w:t xml:space="preserve"> </w:t>
      </w:r>
      <w:r w:rsidRPr="00CB4E59">
        <w:rPr>
          <w:rFonts w:ascii="Tahoma" w:hAnsi="Tahoma" w:cs="Tahoma"/>
          <w:b/>
        </w:rPr>
        <w:t>ουρανίων Ταγμάτων.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Ιωαννίνων η πόλις σκίρτα εν πνεύματι, επί τη αναλύσει, των σεπτών αυταδέλφων, ως προσενεγκαμένη χαρμονικώς, Θεοφάνην τον ένδοξον, τον εν αγνεία και πόνοις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ασκητικοίς, συν ομαίμονι εκλάμψαντα.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Συν ταις αΰλοις ουσίαις ως παριστάμενος, τω των απάντων Κτίστη, ω Νεκτάριε Πάτερ, συν θείω Θεοφάνει μνείαν ποιού, υπέρ των εκτελούντων πιστών, την ιεράν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υμών μνήμην πανευσεβώς, λυτρωθήναι περιστάσεων.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Αξιοχρέως υμνείσθω δυάς η ένθεος, νεοφανών Πατέρων, εν ασκήσει λαμψάντων, ων ώδε συγκαλύπτει τάφος εν γη, τα φθαρτά αυτών σώματα, εν ουρανώ δε τα πνεύματα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τοις χοροίς, των Αγγέλων συνευφραίνονται.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Καθάπερ στύλον την πέτραν, του ασκητού Βαρλαάμ, Νεκτάριε τρισμάκαρ, και Θεόφανες θείε, προθύμως αναβάντες και εν αυτή, αρετήν μετερχόμενοι, νέοι στυλίται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οφθέντες ως οι ποτέ, Συμεών και Δανιήλ οι σοφοί.</w:t>
      </w: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Έτερα. Ήχος πλ. α</w:t>
      </w:r>
      <w:r w:rsidR="00CB4E59" w:rsidRPr="00FC3D79">
        <w:rPr>
          <w:rFonts w:ascii="Tahoma" w:hAnsi="Tahoma" w:cs="Tahoma"/>
          <w:b/>
        </w:rPr>
        <w:t>’</w:t>
      </w:r>
      <w:r w:rsidRPr="00CB4E59">
        <w:rPr>
          <w:rFonts w:ascii="Tahoma" w:hAnsi="Tahoma" w:cs="Tahoma"/>
          <w:b/>
        </w:rPr>
        <w:t xml:space="preserve"> . Χαίροις ασκητικών.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Χαίροις, η των Οσίων δυάς, Ιωαννίνων οι βλαστοί οι κατάκαρποι, της πέτρας της ακροτόμου, του Βαρλαάμ οικισταί, και Μονής της θείας οι δομήτορες, τον νουν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οι μετάρσιοι, την ψυχήν ενθεώτατοι, τη εγκρατεία, ακλινείς και ανένδοτοι, ταις δεήσεσιν, υψηλοί και θεόληπτοι, νέκταρ το της ασκήσεως, Νεκτάριε ένδοξε,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θεοφανείας αρρήτου, συγκληρονόμε Θεόφανες, Χριστόν δυσωπείτε, ταις ψυχαίς ημών δοθήναι, το μέγα έλεος.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Χαίροις, η των Οσίων δυάς, ασκητικών αγωνισμάτων κειμήλια, αγάπης θείας λειμώνες, οι την οσμήν την τερπνήν, αρετών Οσίων διαπνέοντες, Θεόφανες Όσιε, οσιότητος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στέλεχος, σκεύος χαρίτων, θεοφόρε Νεκτάριε, οι εν άπασιν, ισοψύχως εκλάμποντες, ίσοι γαρ εν τοις σκάμμασιν, ωράθητε Άγιοι· όθεν και ίσων χαρίτων, παρά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Χριστού ηξιώθητε, αεί δυσωπούντες, ταις ψυχαίς ημών δοθήναι, το μέγα έλεος.</w:t>
      </w: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Δόξα. Ήχος πλ. δ</w:t>
      </w:r>
      <w:r w:rsidR="00CB4E59" w:rsidRPr="00CB4E59">
        <w:rPr>
          <w:rFonts w:ascii="Tahoma" w:hAnsi="Tahoma" w:cs="Tahoma"/>
          <w:b/>
        </w:rPr>
        <w:t>’</w:t>
      </w:r>
      <w:r w:rsidRPr="00CB4E59">
        <w:rPr>
          <w:rFonts w:ascii="Tahoma" w:hAnsi="Tahoma" w:cs="Tahoma"/>
          <w:b/>
        </w:rPr>
        <w:t xml:space="preserve"> 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Δεύτε, μοναζόντων το σύστημα, τους νεοφανείς αστέρας επαξίως εν ύμνοις και ωδαίς ευφημήσωμεν· ούτοι γαρ τα τερπνά του βίου καταλιπόντες, και πόνοις ασκητικοίς,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τη προς τους πένητας ευποιΐα κοσμηθέντες, την αιώνιον ζωήν εκληρώσαντο. Μονήν γαρ ψυχοσώτειραν, επί Μετέωρον ανεγείραντες πέτρας, και τας ψυχάς των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εν </w:t>
      </w:r>
      <w:r w:rsidRPr="00CB4E59">
        <w:rPr>
          <w:rFonts w:ascii="Tahoma" w:hAnsi="Tahoma" w:cs="Tahoma"/>
        </w:rPr>
        <w:lastRenderedPageBreak/>
        <w:t>αυτή ασκούντων, επί την της πίστεως πέτρα στηρίξαντες, ταις του Ουρανίου Πατρός Μοναίς παραπέμπουσι, και εν δάκρυσιν επί γης τον θείον σπόρον καταβαλόντες,</w:t>
      </w:r>
      <w:r w:rsidR="00CB4E59" w:rsidRPr="00CB4E5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εν αγαλλιάσει εν ουρανώ, τον εκατοστεύοντα θερίζουσιν άσταχυν, και πρεσβεύουσιν υπέρ των ψυχών ημών.</w:t>
      </w: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Και νυν. Της Εορτής.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Είσοδος. Φως ιλαρόν. Προκείμενον της ημέρας. Αναγνώσματα.</w:t>
      </w:r>
    </w:p>
    <w:p w:rsidR="003628A5" w:rsidRPr="00CB4E59" w:rsidRDefault="003628A5" w:rsidP="00CB4E59">
      <w:pPr>
        <w:spacing w:line="360" w:lineRule="auto"/>
        <w:jc w:val="center"/>
        <w:rPr>
          <w:rFonts w:ascii="Tahoma" w:hAnsi="Tahoma" w:cs="Tahoma"/>
          <w:b/>
        </w:rPr>
      </w:pPr>
      <w:r w:rsidRPr="00CB4E59">
        <w:rPr>
          <w:rFonts w:ascii="Tahoma" w:hAnsi="Tahoma" w:cs="Tahoma"/>
          <w:b/>
        </w:rPr>
        <w:t>Παροιμιών το Ανάγνωσμα. (Κεφ. ι′.7)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9B52FE" w:rsidRPr="00FC3D79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χάριν. Νοήσατε τοίνυν άκακοι πανουργίαν, οι δε απαίδευτοι ένθεσθε καρδίαν. Εισακούσατέ μου και πάλιν· σεμνά γαρ ερώ, και ανοίγω από χειλέων ορθά. Ότι αλήθειαν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Σοφίας Σολομώντος το Ανάγνωσμα. (Κεφ. γ' 1)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εν καιρώ επισκοπής αυτών αναλάμψουσι, και ως σπινθήρες εν καλάμη διαδραμούνται. </w:t>
      </w:r>
      <w:r w:rsidRPr="00CB4E59">
        <w:rPr>
          <w:rFonts w:ascii="Tahoma" w:hAnsi="Tahoma" w:cs="Tahoma"/>
        </w:rPr>
        <w:lastRenderedPageBreak/>
        <w:t>Κρινούσιν έθνη, και κρατήσουσι λαών, και βασιλεύσει αυτών Κύριος εις τους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τοις εκλεκτοίς αυτού.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Σοφίας Σολομώντος το ανάγνωσμα.  (Κεφ. ζ′.7)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Λιτή. Ήχος α</w:t>
      </w:r>
      <w:r w:rsidR="009B52FE" w:rsidRP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Της δεσποτικής φωνής η των αυταδέλφων δυάς εντισθείσα, έλεον θέλω φασκούσης και ου θυσίαν, ευθύς απεγυμνώθη βίου φθαρτού, και τον του ελέους ενεδύσατο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πλούτον, ου μόνον επαρκέσασα τοις ενδεέσι και πένησιν, δι’ ελεημοσύνης και ευποιΐας, αλλά και πόνοις ασκητικοίς, το πήλινον σώμα κατατήξασα, θυσία ζώσα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τω Σωτήρι εγένετο. Προς αυτούς ουν βοήσωμεν· Νεκτάριε, νέκταρ σωτήριον, και Θεόφανες, θεοφανείας ηξιωμένε, πρεσβεύσατε υπέρ των ψυχών ημών.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Ο αυτός.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Τον της υψηλής θεοφανείας επώνυμον, Θεοφάνην τον αοίδιμον, και Νεκτάριον τον αντλήσαντα εκ θανάτου πηγής το σωτήριον νέκταρ επαξίως ευφημήσωμεν· αύτη γαρ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η ομαίμων δυάς, της υπερουσίου Τριάδος, δι’ ελεημοσύνης και ευποιΐας, και της ασκητικής γυμνασίας ανεδείχθη καταγώγιον· ανταλλαξαμένη των προσκαίρων τα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αιώνια, και των επιγείων και φθαρτών, τα άφθαρτα και ουράνια. Προς αυτήν ουν βοήσωμεν· ω δυάς αγία, την Αγίαν Τριάδα ικετεύσατε, υπέρ των ψυχών ημών.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Ο αυτός.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Τα πλήθη των μοναζόντων, την των αυταδέλφων Πατέρων δυάδα, χρεωστικώς ευφημήσωμεν, Θεοφάνην τον αοίδιμον, και Νεκτάριον τον πραότατον, και ησύχιον και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φίλον Χριστού· ούτοι γαρ, επί το της ασκήσεως αναβάντες στάδιον, τον </w:t>
      </w:r>
      <w:r w:rsidRPr="00CB4E59">
        <w:rPr>
          <w:rFonts w:ascii="Tahoma" w:hAnsi="Tahoma" w:cs="Tahoma"/>
        </w:rPr>
        <w:lastRenderedPageBreak/>
        <w:t>παλαμναίον εχθρόν καταβαλόντες, ως γελοίον παιζόμενον έδειξαν· και πληθύς μοναζόντων,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εφ’ ην ίδρυσαν Μονήν, επισυνάξαντες θυσίαν ευπρόσδεκτον αενάως τω Θεώ προσήγαγον, ω και πρεσβεύουσιν αδιαλείπτως υπέρ των πίστει και πόθω τιμώντων εν άσμασι,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την πανσέβαστον μνήμην αυτών.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Δόξα. Ήχος πλ. α</w:t>
      </w:r>
      <w:r w:rsidR="009B52FE" w:rsidRP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Σήμερον, η αυτάδελφος δυάς, των θεοσόφων Πατέρων, προς εστίασιν πνευματικήν, των μοναζόντων το σύστημα συνεκάλεσε· Νεκτάριος ο σοφός, συν Θεοφάνει τω τρισολβίω.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Ούτοι θεοσόφως υποτάξαντες το χείρον τω κρείττονι, και την σάρκα δουλώσαντες τω πνεύματι, και ανώτεροι γεγονότες των παθών προς τον λιμένα της απαθείας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προσώρμισαν, και πλουσίως τας αντιδόσεις εύρον των πόνων αυτών, χαράν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δόξαν την ανεκλάλητον, ως εφικτόν Θεόν καθορώντες και καθορώμενοι· ω και παριστάμενοι,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πρεσβεύουσιν υπέρ των ψυχών ημών.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Και νυν. Της Εορτής.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Εις τον Στίχον. Ήχος δ</w:t>
      </w:r>
      <w:r w:rsidR="009B52FE" w:rsidRPr="00FC3D79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Ως γενναίον εν Μάρτυσι.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Ω Πατέρες τρισόλβιοι, και φωστήρες παγκόσμιοι, τους την θείαν κοίμησιν υμών σέβοντας, και ευσεβώς μακαρίζοντας, επαίνοις εν άσμασι, των πταισμάτων ιλασμόν,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της θείας ελλάμψεως, αξιώσατε· και ζωής αιωνίου μεταβήναι, των προσκαίρων εις τα άνω, λαμπρά και θεία Βασίλεια.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Στ.: Τίμιος εναντίον Κυρίου, ο θάνατος των Οσίων Αυτού.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Δεσπότης και Κύριος, του Πατρός το απαύγασμα, δεύτε πάντες είρηκε σταυρόν άραντες, τον ελαφρόν και σωτήριον, δράμετε οπίσω μου, αναπαύσω γαρ υμάς, κοπιώντας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πάσχοντας, χρυστός γαρ εστιν, εν υμίν ο ζυγός μου και φορτίον, ελαφρόν το των καμάτων, δι’ ου τα γέρα κομίζετε.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Στ.: Τοις Αγίοις τοις εν τη γη Αυτού, εθαυμάστωσεν ο Κύριος.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Και την δόξαν την πρόσκαιρον, και τον πλούτον τον ρέοντα, εις ουδέν ηγήσασθε τρισμακάριοι, αλλά πλουσίως ενείματε, χερσί δεομένων τε, μάλλον δε θείαις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Χριστού, ταις παλάμαις εθήκατε, εν ω εύρατε, δεκαπλήν την μονάδα ουρανών τε, Βασιλείας της αγήρω, και την ζωήν την αιώνιον.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Δόξα. Ήχος α</w:t>
      </w:r>
      <w:r w:rsidR="009B52FE" w:rsidRP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Επί την Μετέωρον πέτραν, του ιερού Βαρλαάμ αναβάντες, νεοφανείς στυλίται ανεδείχθητε Πατέρες τρισόλβιοι, επάραντες τον νουν δια της πράξεως, και βαθμηδόν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επί την κλίμακα των αρετών υψωθέντες, εις νοητήν θεωρίαν εφθάσατε, καταλιπόντες εν γη τα ευαγή ημών και θεία σκηνώματα, ως πηγήν πνευματοκίνητον, αφθόνως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αναβλύζουσαν της αμβροσίας τα νάματα, αγιασμόν παρέχοντα τοις μετά πίστεως αυτά αψαμένοις· αλλ’ ω Πατέρες τρισόλβιοι, Ιωαννίνων βλαστήματα, ην εκτήσασθε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ποίμνην φρουρήσατε προσευχαίς υμών, και ταις ψυχαίς ημών αιτήσασθε ειρήνην και το μέγα έλεος.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Και νυν. Της Εορτής.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Νυν απολύεις. Τρισάγιον.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Απολυτίκιον. Ήχος α</w:t>
      </w:r>
      <w:r w:rsidR="009B52FE" w:rsidRPr="00FC3D79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Της ερήμου πολίτης.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Δυάς η των Οσίων θεοφόροι αυτάδελφοι, των Ιωαννίνων το κλέος, Μετεώρων αγλάϊσμα, Θεόφανες θεράπον του Χριστού, και νέκταρ ω Νεκτάριε ζωής, πάσης βλάβης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κινδύνων και πειρασμών, λυτρούσθε τους κραυγάζοντας· δόξα τω ενισχύσαντι υμάς, δόξα τω στεφανώσαντι, δόξα τω χορηγούντι δι’ υμών, ημίν πταισμάτων άφεσιν.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Δόξα. Και νυν. Της εορτής.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Απόλυσις.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ΟΡΘΡΟΣ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Μετά την α’ Στιχολογίαν, Κάθισμα. Ήχος α</w:t>
      </w:r>
      <w:r w:rsidR="009B52FE" w:rsidRPr="00FC3D79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Τον τάφον Σου Σωτήρ.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Νεκτάριος ομού, συν στερρώ Θεοφάνει, ασκήσαντες εν γη, αρεταίς κοσμηθέντες, παγίδας και ένεδρα, του βελίαρ διέρρηξαν, δι’ ασκήσεως, και ευσεβούς πολιτείας,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ους υμνήσωμεν, ως του Θεού υπηρέτας, και θεία σκηνώματα.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Δόξα. Και νυν. Της Εορτής.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Μετά την β’ Στιχολογίαν, Κάθισμα. Ήχος δ’. Ο υψωθείς.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υψωθείς επί Μετέωρον πέτραν, και προς Θεόν τον λογισμόν ανυψώσας, ο ιερός Νεκτάριος υμνείσθω μοι, άμα τω ομαίμονι, και σοφώ Θεοφάνει, στυλίται γαρ εδείχθησαν,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μιμησάμενοι βίον, του Συμεών ομού και Δανιήλ, ων ταις πρεσβείαις Χριστέ ημάς στήριξον.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lastRenderedPageBreak/>
        <w:t>Δόξα. Και νυν. Της Εορτής.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Μετά τον Πολυέλεον, Κάθισμα. Ήχος πλ. α</w:t>
      </w:r>
      <w:r w:rsidR="009B52FE" w:rsidRPr="00FC3D79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Τον συνάναρχον Λόγον.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Τον σοφόν Θεοφάνην συν τω ομαίμονι, ανυμνήσωμεν πάντες ως διαρρήξαντας, πάντα τα βέλη του εχθρού, τα πυρπολούμενα, ότι λαβόντες τον σταυρόν, και τον ζυγόν</w:t>
      </w:r>
      <w:r w:rsidR="009B52FE" w:rsidRP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τον ελαφρόν, Χριστού του παμβασιλέως, ενίκησαν τον βελίαρ, ώσπερ γελοίον παιζόμενον.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Δόξα. Και νυν. Της Εορτής.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Είτα, οι Αναβαθμοί· το α’ Αντίφωνον του δ</w:t>
      </w:r>
      <w:r w:rsidR="009B52FE" w:rsidRPr="009B52FE">
        <w:rPr>
          <w:rFonts w:ascii="Tahoma" w:hAnsi="Tahoma" w:cs="Tahoma"/>
        </w:rPr>
        <w:t>’</w:t>
      </w:r>
      <w:r w:rsidRPr="00CB4E59">
        <w:rPr>
          <w:rFonts w:ascii="Tahoma" w:hAnsi="Tahoma" w:cs="Tahoma"/>
        </w:rPr>
        <w:t xml:space="preserve">  </w:t>
      </w:r>
      <w:r w:rsidR="009B52FE">
        <w:rPr>
          <w:rFonts w:ascii="Tahoma" w:hAnsi="Tahoma" w:cs="Tahoma"/>
        </w:rPr>
        <w:t>ή</w:t>
      </w:r>
      <w:r w:rsidRPr="00CB4E59">
        <w:rPr>
          <w:rFonts w:ascii="Tahoma" w:hAnsi="Tahoma" w:cs="Tahoma"/>
        </w:rPr>
        <w:t>χου.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Προκείμενον: Τίμιος εναντίον Κυρίου, ο θάνατος των Οσίων Αυτού.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Στ.: Τοις Αγίοις τοις εν τη γη Αυτού, εθαυμάστωσεν ο Κύριος.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Ευαγγέλιον Οσιακόν.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Ν’ ψαλμός.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Δόξα: Ταις του Σου Οσίου...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Και νυν: Ταις της Θεοτόκου...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Ιδιόμελον. Ήχος πλ. β</w:t>
      </w:r>
      <w:r w:rsidR="009B52FE">
        <w:rPr>
          <w:rFonts w:ascii="Tahoma" w:hAnsi="Tahoma" w:cs="Tahoma"/>
        </w:rPr>
        <w:t>’</w:t>
      </w:r>
      <w:r w:rsidRPr="00CB4E59">
        <w:rPr>
          <w:rFonts w:ascii="Tahoma" w:hAnsi="Tahoma" w:cs="Tahoma"/>
        </w:rPr>
        <w:t xml:space="preserve"> . Στ.: Ελέησόν με ο Θεός...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Όσιοι Πατέρες, οι τον ελαφρόν ζυγόν του Κυρίου αράμενοι, και επί γης ευαγγελικώς πολιτευσάμενοι, δικαίως ετύχετε, της αιωνίου ζωής, και του τόπου της αναπαύσεως,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ένθα πάντων εστί των ευφραινομένων η κατοικία· διο Πατέρες τρισόλβιοι, υπέρ ημών μνείαν ποιείτε προς Κύριον, σωθήναι τας ψυχάς ημών.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Είτα, οι Κανόνες· της Εορτής, και των Οσίων, ου η ακροστιχίς: Δυάδα μέλπω των σοφών αυταδέλφων.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Ωδή α</w:t>
      </w:r>
      <w:r w:rsid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Ήχος πλ. δ</w:t>
      </w:r>
      <w:r w:rsid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Αρματηλάτην Φαραώ.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Δημιουργέ της ανθρωπίνης φύσεως και πάσης άλλης πνοής, λόγον δώρησαί μοι, εν ανοίξει στόματος, ο φως οικών απρόσιτον, φώτισον την ψυχήν μου, του ανυμνήσαι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ως οίόν τε, τους σους λατρευτάς και θεράποντας.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Ύμνοις υμνείσθω ο σοφίς Νεκτάριος συν αδελφώ ευκλεεί, ότι τους ασάρκους, και βεβήλους δαίμονας, ιδρώσιν εναπέπνιξαν, και ασκήσεως πόνοις, τον βίον διαπεράσαντες,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προς λίμενα θείον προσώρμισαν.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Άσκησιν πάσαν και ζωήν ενάρετον βίον αγίων ανδρών, μέλισσαι καθάπερ, σοφώς ανεμάξατε, του μεν γαρ το ησύχιον, του δε πάλιν το πράον, του δε του βίου ακίβδηλον,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το καθαρόν μιμησάμενοι.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Δημιουργόν της ανθρωπίνης φύσεως άχραντε Δέσποινα, τον του Θεού Λόγον, υπέρ φύσιν τέτοκας, ο φως οικών απρόσιτον, ωκοδόμησεν οίκον, εν Ση κοιλία πανάμωμε,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κόρην μετά τόκον φυλάξας Σε.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Ωδή γ</w:t>
      </w:r>
      <w:r w:rsid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Ο στερεώσας κατ’ αρχάς.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Από νεότητος ομού, θεόθεν οδηγηθέντες, προς αγώνας καρτερώς γυμνασθέντες, αντετάξασθε στερρώς, Σταυρόν Χριστού κατέχοντες, το σωτήριον όπλον, και τούτους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κατηδαφίσατε.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Μέγα φρονών ο ισχυρός, προσμένων καθωπλισμένος, αλλ’ ηττάται τω Σταυρώ του Κυρίου, όνπερ φέρετε υμείς· δι’ ου τα σκεύη άπαντα, εφ’ αρπαγμώ τυγχάνει, και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ούτος δέσμιος δείκνυται.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Επάνω πέτρας υψηλής, επήξατε θείαν μάνδραν, εν η σώζονται ψυχαί μοναζόντων, ως ορώμεν και τανύν, και χρόνον τον μετέπειτα, πλήθος των σωζομένων, και εις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αεί διασώζονται.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Λιμήν υπάρχεις ασφαλής, και οδηγός σωζομένων, ω πανύμνητε αγία Παρθένε, ως Θεόν τον αληθή υπεραρρήτως τέξασα, και Σε Παρθένον Κόρην, και μετά τόκον φυλάξαντα.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Κάθισμα. Ήχος α</w:t>
      </w:r>
      <w:r w:rsid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Τον τάφον Σου Σωτήρ.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Τιμήσωμεν πιστοί, αυταδέλφων δυάδα, πρεσβεύει γαρ αυτή, την αγίαν Τριάδα, Θεόν τον υπερούσιον, Ον αξίως ελάτρευσε, του λυτρώσασθαι, εκ των βελών του βελίαρ,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τους δοξάζοντας, αυτών την ένδοξον μνήμην, και θείαν πανήγυριν.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Δόξα. Και νυν. Της Εορτής.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lastRenderedPageBreak/>
        <w:t>Ωδή δ</w:t>
      </w:r>
      <w:r w:rsid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Συ μου ισχύς, Κύριε.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Πάσαν υμών, έφεσιν προς τα ουράνια, πάντα πόθον, και αγάπην άπασαν, προς τον Θεόν, θέντες αψευδώς, πάσαν την ουσίαν, πτωχοίς και πλούτον ενείματε· διο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απολαύοντες, τον ουράνιον πλούτον, εν χοροίς των δικαίων αγάλλεσθε.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Ώφθης εν γη, άσαρκος ώσπερ τις άϋλος, των Αγγέλων, την ζωήν μιμούμενος, παρθενικήν, ήνυσας ζωήν, και της σωτηρίου πτωχείας αναλαβόμενος, Νεκτάριε τρισμάκαρ,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συν σοφώ Θεοφάνει, τον ουράνιον πλούτον ειλήφατε.</w:t>
      </w:r>
    </w:p>
    <w:p w:rsidR="009B52FE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Τέτρωται μεν, τύραννος και καταβέβληται, επιβλέπων, τους σοφούς ομαίμονας, γεγυμνασμένους προς αρετήν, και προς την εκείνου, ηκονισμένους παράταξιν, ηφάνισται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ει τέλος, και εις γην κατεπόθη, εις αιώνας αυτού το μνημόσυνον.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Ώφθης αγνή, Δέσποινα Μήτηρ του Κτίστου Σου, εις αιώνας, αύθις διαμένουσα, Παρθένε μόνη και καθαρά, ως τα των μητέρων, ουκ έγνως Κόρη το σύνολον· διο και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πλατυτέρα, ουρανών ανεδείχθης, τη δυνάμει του πάντα ισχύοντος.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Ωδή ε</w:t>
      </w:r>
      <w:r w:rsidR="009B52FE">
        <w:rPr>
          <w:rFonts w:ascii="Tahoma" w:hAnsi="Tahoma" w:cs="Tahoma"/>
          <w:b/>
        </w:rPr>
        <w:t>’</w:t>
      </w:r>
      <w:r w:rsidRPr="009B52FE">
        <w:rPr>
          <w:rFonts w:ascii="Tahoma" w:hAnsi="Tahoma" w:cs="Tahoma"/>
          <w:b/>
        </w:rPr>
        <w:t xml:space="preserve"> . Ίνα τι με απώσω.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Νουν στερέμνιον έσχεν, ο σοφός Νεκτάριος συν τω ομαίμονι, πάσαν την ουσίαν, εν χερσί των πενήτων παρέθεντο· αλλ’ ευρόντες ταύτην, εν ταις χερσί Θεού του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ζώντος, φυλαχθείσαν και χάριν αιώνιον.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Συν σοφώ Θεοφάνει, ο σοφός Νεκτάριος ηνδραγαθήσατο, τήξαντες νηστεία, και λοιπή κακουχία τα σώματα, και σχεδόν ασάρκως, επί της γης πολιτευθέντες, ασωμάτοις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χορείαις αγάλλονται.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Θεός των Πατέρων, ο ποιών αεί μεθ’ ημών επιείκειαν, προσευχαίς ταις τούτων, τα πολλά μου εξάλειψον πταίσματα· και προς σωτηρίαν, ως κηδεμών και ευεργέτης,</w:t>
      </w:r>
      <w:r w:rsidR="009B52FE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τας οδούς μου κατεύθυνον δέομαι.</w:t>
      </w:r>
    </w:p>
    <w:p w:rsidR="003628A5" w:rsidRPr="009B52FE" w:rsidRDefault="003628A5" w:rsidP="009B52FE">
      <w:pPr>
        <w:spacing w:line="360" w:lineRule="auto"/>
        <w:jc w:val="center"/>
        <w:rPr>
          <w:rFonts w:ascii="Tahoma" w:hAnsi="Tahoma" w:cs="Tahoma"/>
          <w:b/>
        </w:rPr>
      </w:pPr>
      <w:r w:rsidRPr="009B52FE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Φωτοφόρον λαμπάδα, τοις εν σκότει φανείσα επεγνωκότες Σε, προσευχαίς Σου Κόρη, τα πολλά μου εξάλειψον πταίσματα, και γαρ Μήτηρ πέλεις, θείου φωτός του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ανεσπέρου, προς το φως τας οδούς μου κατεύθυνον.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Ωδή στ</w:t>
      </w:r>
      <w:r w:rsidR="00902F40">
        <w:rPr>
          <w:rFonts w:ascii="Tahoma" w:hAnsi="Tahoma" w:cs="Tahoma"/>
          <w:b/>
        </w:rPr>
        <w:t>’</w:t>
      </w:r>
      <w:r w:rsidRPr="00902F40">
        <w:rPr>
          <w:rFonts w:ascii="Tahoma" w:hAnsi="Tahoma" w:cs="Tahoma"/>
          <w:b/>
        </w:rPr>
        <w:t xml:space="preserve"> . Ιλάσθητί μοι Σωτήρ.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Ωράθητε επί γης, Αγγέλων βίον τελέσαντες, τα πάθη τα της σαρκός, φυγόντες ως άσαρκοι· διο ηξιώθητε, συν Αγγέλων δήμοις, κατοικείν περί τον άνακτα.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Ναοί οφθέντες Θεού, ναόν Θεού ανεγείατε, εν ω χορόν μοναστών, οικείν ηξιώσατε, επί θεμελίω γαρ, οικοδομηθέντες, Προφητών και Αποστόλων Χριστού.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Ασώματοι εν σαρκί, ασάρκων βίον μιμούμενοι, τον άσαρκον Γολιάθ, σαρκί κατεβάλετε, της σαρκός γαρ πρόνοιαν, εις ουδέν τιθέντες, δια τούτο επαγάλλεσθε.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Θεοτοκίον.</w:t>
      </w:r>
    </w:p>
    <w:p w:rsidR="00902F40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Από Αγγέλου αγνή, το χαίρε Κόρη ακήκοας, Υιόν γαρ τον του Θεού, εν μήτρα προσείληφας, γενόμενον άνθρωπον· διο χαίρε Κόρη, και ημείς προσαγορεύομεν.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Κοντάκιον. Ήχος γ</w:t>
      </w:r>
      <w:r w:rsidR="00902F40">
        <w:rPr>
          <w:rFonts w:ascii="Tahoma" w:hAnsi="Tahoma" w:cs="Tahoma"/>
          <w:b/>
        </w:rPr>
        <w:t>’</w:t>
      </w:r>
      <w:r w:rsidRPr="00902F40">
        <w:rPr>
          <w:rFonts w:ascii="Tahoma" w:hAnsi="Tahoma" w:cs="Tahoma"/>
          <w:b/>
        </w:rPr>
        <w:t xml:space="preserve"> . Η Παρθένος σήμερον.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σοφός Νεκτάριος, συν αδελφώ Θεοφάνει, κόσμου κατεφρόνησαν, δόξαν και ρέοντα πλούτον, ένειμαν περιουσίαν χερσί πενήτων, βίον εμιμήσαντό γε, ανδρών στυλιτών,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επί πέτραν ανελθόντες, ζωής τον λίθον Χριστόν εκτήσαντο.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Ο Οίκος.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Τους τα του βίου τερπνά καταλιπόντας, και βίον άϋλον μετιόντας, επαίνων αξιούσθαι, και εγκωμίων άξιον, ευλογία γαρ επί κεφαλής αυτών έσται, ως γέγραπται.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Και εν Κυρίω ο μισθός αυτών, και η φροντίς αυτών παρά Υψίστω, επαίνων τοιγαρούν αξιοι, και η των παρόντων αυταδέλφων δυάς, η κόσμον καταφρονήσασα, και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τω Θεώ ευαρεστήσασα, δι’ ευποιΐας της προς τους πένητας, και της ασκήσεως πόνοις, επί πέτραν ανελθόντες, ζωής τον λίθον, Χριστόν εκτήσαντο.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Συναξάριον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 xml:space="preserve">Τη ΙΖ´ του αυτού μηνός, μνήμη των Οσίων Νεκταρίου και Θεοφάνους των αυταδέλφων </w:t>
      </w:r>
      <w:r w:rsidR="00FC3D79">
        <w:rPr>
          <w:rFonts w:ascii="Tahoma" w:hAnsi="Tahoma" w:cs="Tahoma"/>
        </w:rPr>
        <w:t>και</w:t>
      </w:r>
      <w:r w:rsidRPr="00CB4E59">
        <w:rPr>
          <w:rFonts w:ascii="Tahoma" w:hAnsi="Tahoma" w:cs="Tahoma"/>
        </w:rPr>
        <w:t xml:space="preserve"> κτιτόρων της Ιεράς Μονής του Βαρλαάμ των Μετεώρων.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των Αγίων Αποστόλων Ανδρονίκου και Ιουνίας.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Έθνη διδάξας Ανδρόνικος μυρία,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Προς Χριστόν ήλθεν, ος καλεί προς φως έθνη.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Ιουνία τέθνηκε μηνί Μαΐω,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Ος πρώτός εστιν εισιών Ιουνίου,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 Ούτος ο του Κυρίου Απόστολος, πάσαν την οικουμένην ως υπόπτερός τις διαδραμών, πάσαν πλάνην εκ βάθρων ανέσπασε, τον Χριστον κηρύττων, συνεπομένην έχων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και την </w:t>
      </w:r>
      <w:r w:rsidRPr="00CB4E59">
        <w:rPr>
          <w:rFonts w:ascii="Tahoma" w:hAnsi="Tahoma" w:cs="Tahoma"/>
        </w:rPr>
        <w:lastRenderedPageBreak/>
        <w:t>υπερθαύμαστον Ιουνίαν, τω κόσμω ήδη νεκρωθείσαν, και Χριστώ μόνω ζώσαν. Όθεν πολλούς προς θεογνωσίας ελκύσαντες, ειδωλικούς μεν οίκους κατέστρεφον,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εκκλησίας δε θείας πανταχού οικοδομήσαντες, και πνεύματα ακαθαρτα εξ ανθρώπων αποδιώξαντες, και πάθη ανίατα θεραπεύσαντες, το κοινόν χρέος ως άνθρωποι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όντες, τη φύσει αποτιννύασιν. Τούτων και ο μέγας Απόστολος Παύλος εν τη προς Ρωμαίους Επιστολή μέμνηται: Ασπάσασθε, λέγων, Ανδρόνικον και Ιουνίαν </w:t>
      </w:r>
      <w:r w:rsidR="00902F40">
        <w:rPr>
          <w:rFonts w:ascii="Tahoma" w:hAnsi="Tahoma" w:cs="Tahoma"/>
        </w:rPr>
        <w:t xml:space="preserve">τους </w:t>
      </w:r>
      <w:r w:rsidRPr="00CB4E59">
        <w:rPr>
          <w:rFonts w:ascii="Tahoma" w:hAnsi="Tahoma" w:cs="Tahoma"/>
        </w:rPr>
        <w:t>συγγενείς μου, οι και προ εμού γεγόνασιν εν Χριστώ.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του Αγίου Αθανασίου του νέου, Επισκόπου Χριστιανουπόλεως, του θαυματουργού.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Πέφευγεν εχθρού του βροτοκτόνου βέλη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 ευλογητός και μέγας Χριστού λάτρις.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Τη αυτή ημέρα, Μνήμη του Αγίου Μάρτυρος Σολόχωνος, και των συν αυτώ, Παμφαμήρ, και Παμφυλών.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Φυγών Σολόχων του σατανά τους λόχους,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άτρωτος ήκει προς τον ύψιστον Λόγον.</w:t>
      </w:r>
    </w:p>
    <w:p w:rsidR="003628A5" w:rsidRPr="00CB4E59" w:rsidRDefault="00902F40" w:rsidP="00CB4E5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Ούτοι στρατιώτες εισί</w:t>
      </w:r>
      <w:r w:rsidR="003628A5" w:rsidRPr="00CB4E59">
        <w:rPr>
          <w:rFonts w:ascii="Tahoma" w:hAnsi="Tahoma" w:cs="Tahoma"/>
        </w:rPr>
        <w:t>, εξ Αιγύπτου, εν έτει 289, ηρνήθησαν όπως θυσιάσουν στα είδωλα, κηρύττοντες εαυτούς χριστιανούς. Όθεν δια τούτο, τόσον πολλά εδάρησαν</w:t>
      </w:r>
      <w:r>
        <w:rPr>
          <w:rFonts w:ascii="Tahoma" w:hAnsi="Tahoma" w:cs="Tahoma"/>
        </w:rPr>
        <w:t xml:space="preserve"> </w:t>
      </w:r>
      <w:r w:rsidR="003628A5" w:rsidRPr="00CB4E59">
        <w:rPr>
          <w:rFonts w:ascii="Tahoma" w:hAnsi="Tahoma" w:cs="Tahoma"/>
        </w:rPr>
        <w:t>και ετιμωρήθησαν οι αοίδιμοι, ώστε επρίσθησαν αι πλάται των, και το πρίσμα εφούσκωσε και ανέβη άνω της κεφαλής των. Όθεν εν τω μεταξύ του δαρμού αυτού,</w:t>
      </w:r>
      <w:r>
        <w:rPr>
          <w:rFonts w:ascii="Tahoma" w:hAnsi="Tahoma" w:cs="Tahoma"/>
        </w:rPr>
        <w:t xml:space="preserve"> </w:t>
      </w:r>
      <w:r w:rsidR="003628A5" w:rsidRPr="00CB4E59">
        <w:rPr>
          <w:rFonts w:ascii="Tahoma" w:hAnsi="Tahoma" w:cs="Tahoma"/>
        </w:rPr>
        <w:t>παρέδωκαν τας ψυχάς των ο Παμφαμήρ, και ο Παμφυλών, ο δε Άγιος Σολοχών, ολίγον ενδυναμωθείς, επεκαλείτο παρρησία το όνομα του Χριστού, και εκατηγόρει τον</w:t>
      </w:r>
      <w:r>
        <w:rPr>
          <w:rFonts w:ascii="Tahoma" w:hAnsi="Tahoma" w:cs="Tahoma"/>
        </w:rPr>
        <w:t xml:space="preserve"> </w:t>
      </w:r>
      <w:r w:rsidR="003628A5" w:rsidRPr="00CB4E59">
        <w:rPr>
          <w:rFonts w:ascii="Tahoma" w:hAnsi="Tahoma" w:cs="Tahoma"/>
        </w:rPr>
        <w:t>αρχιστράτηγον Καμπανόν, δια την αγνωσία του. Εκ τούτου λοιπόν, ο Καμπανός θυμωθείς, επρόσταξε να ανοίξωσι με την σπάθην το στόμα του Μάρτυρος και χύσωσιν</w:t>
      </w:r>
      <w:r>
        <w:rPr>
          <w:rFonts w:ascii="Tahoma" w:hAnsi="Tahoma" w:cs="Tahoma"/>
        </w:rPr>
        <w:t xml:space="preserve"> </w:t>
      </w:r>
      <w:r w:rsidR="003628A5" w:rsidRPr="00CB4E59">
        <w:rPr>
          <w:rFonts w:ascii="Tahoma" w:hAnsi="Tahoma" w:cs="Tahoma"/>
        </w:rPr>
        <w:t>εντός αυτου κρασίον το οποίον είχε προσφερθή ως θυσία εις τους Θεούς, ο δε Άγιος εδάγκασε με τους οδόντας του την σπάθην και έκοψε μέρος από αυτό. Κόψας</w:t>
      </w:r>
      <w:r>
        <w:rPr>
          <w:rFonts w:ascii="Tahoma" w:hAnsi="Tahoma" w:cs="Tahoma"/>
        </w:rPr>
        <w:t xml:space="preserve"> </w:t>
      </w:r>
      <w:r w:rsidR="003628A5" w:rsidRPr="00CB4E59">
        <w:rPr>
          <w:rFonts w:ascii="Tahoma" w:hAnsi="Tahoma" w:cs="Tahoma"/>
        </w:rPr>
        <w:t>δε και τα δεσμά τα οποία εφόρει, εστάθη έμπροσθεν του Καμπανού, μεγαλύνων την Θεότητα του Θεού. Τότε ήκουσε και μίαν φωνήν, ελθούσαν εξ ουρανού, η οποία</w:t>
      </w:r>
      <w:r>
        <w:rPr>
          <w:rFonts w:ascii="Tahoma" w:hAnsi="Tahoma" w:cs="Tahoma"/>
        </w:rPr>
        <w:t xml:space="preserve"> </w:t>
      </w:r>
      <w:r w:rsidR="003628A5" w:rsidRPr="00CB4E59">
        <w:rPr>
          <w:rFonts w:ascii="Tahoma" w:hAnsi="Tahoma" w:cs="Tahoma"/>
        </w:rPr>
        <w:t>παρεκίνει και εδυνάμωνεν αυτόν εις το μαρτύριον.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Μετά ταύτα, εσκόρπισαν κεραμίδια τραχέα εις τον τόπον του σταδίου, και έπειτα δέσαντες τον Άγιον από τους πόδας, έσυραν αυτόν επάνω εις τα τραχέα εκείνα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σκληρά κεραμίδια, από τα οποία κατατριβόμεναι αι πληγαί του Αγίου, επροξένουν εις αυτόν δριμυτάτους πόνους. Ύστερον τον έδεσαν από την δεξιάν χείρα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εκρέμασαν αυτόν  από μίαν δοκόν της οικίας, από δε τον αριστερόν του πόδα εκρέμασαν μίαν βαρείαν πέτραν, βασανιζόμενος από την έκτην ώραν έως την δεκάτην.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Ύστερον δε έκοψαν το σχοινίον με δρέπανον και πεσών ο Άγιος κάτω, εστάθη όρθιος εις τους πόδα του. Ότε δε ενύκτωσεν, ο Καμπανός, λαβών εν καλάμιον με τον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οποίον </w:t>
      </w:r>
      <w:r w:rsidRPr="00CB4E59">
        <w:rPr>
          <w:rFonts w:ascii="Tahoma" w:hAnsi="Tahoma" w:cs="Tahoma"/>
        </w:rPr>
        <w:lastRenderedPageBreak/>
        <w:t>έγραφεν, ενέπηξεν αυτό εις το ωτίο του Αγίου, και σπρώξας με βίαν, διεπέρασεν αυτό έως εις το ενδότερον μέρος της κεφαλής του. Εγκαταλείψας εκεί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τον Άγιον, οι παρευρεθέντες χριστιανοί, πήραν τον Άγιον πάνω εις το ξυλοκρέββατον, επειδή παρελύθησαν όλα τα μέλη του και ούτως ήλθεν εις την οικίαν </w:t>
      </w:r>
      <w:r w:rsidR="00902F40">
        <w:rPr>
          <w:rFonts w:ascii="Tahoma" w:hAnsi="Tahoma" w:cs="Tahoma"/>
        </w:rPr>
        <w:t xml:space="preserve">μίας </w:t>
      </w:r>
      <w:r w:rsidRPr="00CB4E59">
        <w:rPr>
          <w:rFonts w:ascii="Tahoma" w:hAnsi="Tahoma" w:cs="Tahoma"/>
        </w:rPr>
        <w:t>χήρας. Εκεί ο Άγιος φαγών ολίγον ψωμίον ευχήθη τους παρεστώτας χριστιανούς, και έπειτα παρέδωσε την ψυχήν του εις χείρας Θεού.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του Οσίου Θεοφάνους του Μυροβλύτου, επισκόπου Σολέας της Κύπρου.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Θεόφανες μάκαρ ποθών σον Νυμφίον,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Του κόσμου κατέλιπες κενήν την δόξαν.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του Αγίου Ιερομάρτυρος Θεοδωρήτου, πρεσβυτέρου της Αντιόχειας, μαρτυρήσαντος κατά τους χρόνους του Ιουλιανού του Παραβάτου.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της Αλώσεως και πυρπολήσεως της Ιερουσαλήμ εκ των Περσών εν έτει 614 μ.Χ.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του Οσίου Μαϊδούλφου του Άγγλου.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ο Άγιος Νεομάρτυς Νικόλαος ο εξ Ιωαννίνων, εν Σόφια της Βουλγαρίας, εν έτει 1555, λιθοβοληθείς τελειούται.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Τω του Πνεύματος φωτί καταυγασθείς ο Νικόλαος,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του φθηρομένου πυρός την καύσιν κατεφρόνησεν.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νέος εν τοις Αγίοις Μάρτυσι Νικόλαος, ο της νίκης επώνυμος, εγεννήθη εν Ιωαννίνοις το έτος 1510, ως απάντησις της προσευχής των ατέκνων γονέων του. Διδαχθείς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εις την πατρίδαν του πλην της ευσεβείας και την τέχνην του υποδηματοποιού, νέος εις την ηλικίαν ήλθεν εις Σοφίαν της Βουλγαρίας, όπου ενημφεύθη και έζη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χριστιανικώς, εργαζόμενος μεν την τέχνην του δια την συντήρησιν του σώματος και την ευποιΐαν προς τους ενδεείς, θεραπεύων όμως και τας Ευαγγελικάς αρετάς,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δια την εν Χριστώ σωτηρίαν της αθανάτου αυτού ψυχής.  Ούτω πολιτευόμενος εφθονήθη υπό τινος Οθωμανού και φεύγων τον πειρασμόν ήλθεν εις Βλαχίαν, όπου εύρεν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εργασίαν εις την Αυλήν του εκείσε Ηγεμόνος Τσομπάν, πλησίον του οποίου διεκρίθη και ως στρατιωτικός. Εις Σοφίαν επανήλθε εν έτει 1554, ίνα άρει γεναιοφρόνως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τον πειρασμόν του θανάτου των δύο τέκνων του και αναφωνήσει ως άλλος Ιώβ, «ο Κύριος έδωκεν, ο Κύριος αφείλετο, ως τω Κυρίω έδοξεν, ούτω και εγένετο, είη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 όνομα του Κυρίου ευλογημένον». Εν τέλει, φθόνω κινηθέντες οι Οθωμανοί, δια της χρήσεως φίλτρου τινός έφεραν αυτόν εις ύπνον και περιέτεμον αυτόν ακουσίως.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Ελθών όμως εις εαυτόν ο Νικόλαος, ενεκλείσθη θρήνων </w:t>
      </w:r>
      <w:r w:rsidRPr="00CB4E59">
        <w:rPr>
          <w:rFonts w:ascii="Tahoma" w:hAnsi="Tahoma" w:cs="Tahoma"/>
        </w:rPr>
        <w:lastRenderedPageBreak/>
        <w:t>εις τον οίκον του, μέχρις ότου πιεζόμενος υπό των Οθωμανών ίνα συμπροσευχηθή μετ  αὐτῶν εν τω Ισλαμικώ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Τεμένει, ομολόγησε ενώπιον του Κριτού την Χριστιανικήν αυτού πίστιν και βασανιζόμενος και μη υποκύπτων, ελιθοβολήθη υπό του Μουσουλμανικού όχλου, ημιθανής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δε παρεδόθη εις το πυρ και κατεκαύθη, τη 17η Μαΐου σωτηρίου έτους 1555. Ήτο τότε ο Άγιος 45 ετών.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 μαρτύριον αυτού, εν παντί άγνωστον τοις Έλλησι, κατεγράφη υπό Ματθαίου του Γραμματικού, Διακόνου και Λαμπαδαρίου της εν Σοφία Μητροπόλεως, του χειρογράφου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φυλασσομένου εις τον εν Σοφία προς τιμήν του ναόν, ένθα αποθησαύρισται αποτμήμα των χαριτοβρύτων αυτού Λειψάνων.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 xml:space="preserve">Τη αυτή ημέρα, ο Άγιος Νεομάρτυς Νικόλαος ο εκ Μετσόβου, εν Τρικάλοις μαρτυρήσας εν έτει 1617, πυρί τελειούται. 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Ίν’ εκφύγης πυρ της γεέννης παμμάκαρ,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Tό πυρ υπέστης Nικόλαε ευθύφρον.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Ούτος, είχε πατρίδα το Μέτσοβον της Ηπείρου· γεννηθείς δε από φιλοθέους και ευσεβείς γεννήτορας, ώντας ακόμη νέος ανεχώρησεν εις Τρίκαλα, δια να ήτον πτωχοί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οι γονείς αυτού, και εκεί συνεφώνησε με ένα αρτοποιόν, δουλεύοντας επί ρητώ μισθώ. Μετά δε χρόνον πολύν, απατηθείς από τα λόγια και υποσχέσεις των εκεί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Αγαρηνών, ως έτι τα των παίδων φρονών, και συκοφαντηθείς υπ’ αυτών, και δειλιών τας βασάνους, ηρνήσατο την εις Χριστόν πίστιν. Εις εαυτόν δε ελθών, έφυγε,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ήλθεν εις την πατρίδα αυτού, και εκεί διέτριβε χριστιανίζων. Ύστερον δε από πολύν καιρόν, φορτώνοντας το άλογόν του δαδίον, υπήγεν εις Τρίκαλα με τινας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εγχωρίους δια να το πωλήση. Εκεί εγνώρισεν αυτόν κάποιος κουρεύς όπου εγειτόνευε με τον προειρημένον αρτοποιόν, και πιάσας αυτόν από το περιτραχήλιον,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έσυρεν αυτόν, και ωνείδιζεν, ως πάλιν τα των Χριστιανών φρονούντα. Φοβηθείς δε ο Νικόλαος, έδωκεν αυτώ το φορτίον του δαδίου, παρακαλώντάς τον να μην τον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φανερώση. Εκείνος δε του έλεγε, ότι εάν ήθελε του φέρη κατ’ έτος έως όπου ζη από ένα φορτίον δαδίον, δεν θέλει τον φανερώση. Και έταξεν ως εκείνος εζήτησε,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κατ’ έτος έκαμνε κατά την υπόσχεσίν του.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 Οψέποτε δε μεταμεληθείς ο Νικόλαος επί τη υποσχέσει, αποφάσισε να μην δώση πλέον το υποσχεθέν, αλλά μάλιστα να αποθάνη, και να θεραπεύση την εις Χριστόν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γενομένην άρνησιν, και ανέφερε τούτο εις τον πνευματικόν του πατέρα. Εκείνος δε, ανέκοπτεν αυτόν, και ενουθέτει να αφεθή από τον τοιούτον σκοπόν, μήποτε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απαγορεύσας εις τας βασάνους, ήθελε να περιπέση πάλιν εις δευτέραν άρνησιν, και έλεγεν αυτώ, ότι το μεν πνεύμα πρόθυμο, η δε σαρξ ασθενής. Αλλ’ αυτός έστεκε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στερεός εις την γνώμην του και έλεγεν, ότι έχει βεβαίας τας ελπίδας του εις τον Κύριον, πως θέλει μείνει ακλόνητος εις πάσαν τιμωρίαν, και </w:t>
      </w:r>
      <w:r w:rsidRPr="00CB4E59">
        <w:rPr>
          <w:rFonts w:ascii="Tahoma" w:hAnsi="Tahoma" w:cs="Tahoma"/>
        </w:rPr>
        <w:lastRenderedPageBreak/>
        <w:t>θέλει θριαμβεύσει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εναντίον του εχθρού. Βλέποντας ο πνευματικός του πατήρ την προθυμίαν του, στηρίξας αυτόν ευχαίς, απέλυσεν αυτόν.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Με τοιαύτη λοιπόν σταθεράν γνώμην απεδήμησε, και ήλθεν εις Τρίκαλα· και επιλαβόμενος αυτού ο κουρεύς απέπνιγεν αυτόν λέγων: Που σου το υποσχεθέν ασεβέστατε;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 δε απεκρίνατο: Ουδέν σοι οφείλω. Τότε θυμωθείς ο κουρεύς ανέκραξε, και δραμόντες οι ασεβείς εκράτησαν αυτόν, και πολλάς πληγάς αυτώ επιθέντες, έσυρον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εις το δικαστήριον. Παρέστησε δε μάρτυρας ο κουρεύς εκ των ομοφύλων, οι τινες ωμολόγουν ότι ηρνήθη την Χριστιανών πίστιν. Και ερωτηθείς απεκρίνετο: Χριστιανόν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αποκαλών εαυτόν ενώπιον πάντων· και επειδή ούτε με κολακείας, ούτε με απειλάς επείθετο να αρνηθή την πίστιν, ύστερον από πολλάς πληγάς και ραπίσματα ησφηλίσθη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εις σκοτεινήν φυλακήν, παλαίοντας εκεί πολλάς ημέρας με δίψαν και πείναν, και υπομένοντας ανδρειοφρόνως μάστιγας και διαφόρους παιδείας.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Ως δε εμενεν ακλόνητος εις πάντα, εξάγουσιν αυτόν από την φυλακήν, και παρασταίνουσιν αυτόν εκ δευτέρου εις το άνομον κριτήριον. Και πάλιν ανακηρύττει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μεγαλοφώνως τον Χριστόν Θεόν αληθινόν. Βλέποντας λοιπόν ο κριτής το αμετάτρεπτον της γνώμης αυτού, επρόσταξε να αναφθή πυρά μεγάλη κατά το μέσον της αγοράς,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να ριφθή εις αυτήν. Και φέρουσιν αυτόν εις τον τόπον της καταδίκης, και ριπτουσιν αυτόν εις την πυρκαϊάν, και εκεί χαίρων και δοξολογών τον Θεόν, παρέδωκε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 πνεύμα αυτού.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Κεραμεύ δε τις από ευλαβείας κινούμενος, ήλθε κατά τον τόπον εκείνον εν καιρώ νυκτός, μήπως έθελεν εύρη μέρος τι του λειψάνου. Και ως είδε τιμάς των εναντίων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αγρυπνούντας και φυλάσσοντας, έως όπου να ήθελεν αποτεφρωθή τελείως το μαρτυρικόν σώμα, έδωκεν εις αυτούς ικανά αργύρια, και έλαβε την κάραν του Αγίου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όπου ήτον ολίγον τι βλαμμένη κατά τα μετάφρενα από την φωτίαν. Και ερχόμενος εις την οικίαν του, έκρυψεν αυτήν εις τον τοίχον δια τον φόβον των απίστων,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άνευ ειδήσεως τινός των εκ της οίκίας. Μετά δε χρόνον τινά, συνέβη να αποθάνη ο κεραμεύς, και έμεινεν αγνώριστος η τιμία κάρα. Κάποιος δε Μέλανδρος ηγόρασε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την οικίαν αυτήν του κεραμέως, και κατά την εσπέραν όπου ετελείωσε το μαρτύριον ο Άγιος, είδε φως, όπου έλαμπεν εις τον τοίχον, και θαυμάζων καθ’ εαυτόν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περί τούτου, εχρηματίσθη εις τον ύπνον του, ότι εκεί κρύπτεται η κεφαλή του Μάρτυρος· όθεν, διορύξας τον τοίχον, και ευρών αυτήν, έκρινεν ανάξιον τον εαυτόν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του να κρατή σιμά του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τοιούτον θησαυρόν. Και ελθών εις το Μοναστήριον του Βαρλαάμ των Μετεώρων, όπου είχε και αδελφόν τον μοναδικόν βίον μετερχόμενον, αφιέρωσεν αυτήν εκεί,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έγραψε το όνομά του και των γονέων αυτού εις την Πρόθεσιν δια να μνημονεύονται.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Εκεί λοιπόν ευρίσκεται αποτεθησαυρισμένη μέχρι της σήμερον αύτη η τιμία κάρα, θαυματουργούσα καθ’ εκάστην θαύματα υπέρ έννοιαν. Με μόνην την </w:t>
      </w:r>
      <w:r w:rsidRPr="00CB4E59">
        <w:rPr>
          <w:rFonts w:ascii="Tahoma" w:hAnsi="Tahoma" w:cs="Tahoma"/>
        </w:rPr>
        <w:lastRenderedPageBreak/>
        <w:t>παρουσίαν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της, ελευθέρωσε τα Τρίκαλα όπου εβασανίζοντο από θανατικόν. Ομοίως και κάποιον χωρίον όπου ονομάζεται Ντισκάτα, όπου έπασχε το ίδιον, και τους Καλαρρύτας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όπου έπασχον από λοιμικήν αρρώστιαν. Κατ’ εξοχήν δε είναι διωκτική και απωλεστική των ακρίδων, φυλάττουσα αβλαβείς τους καρπούς, ώστε να μένουν εκστατικοί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αυτοί οι ασεβείς. Όθεν, τα περίχωρα των Τρικάλων έχουσιν αυτήν φυλακτήριον· διότι ως φερθή εκεί αύτη η αγία κάρα, άλλη μεν ακρίς φθείρεται, άλλη δε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φεύγει, και εξορίζεται. Και τούτον δεν γίνεται μίαν φορά η δύο, αλλά πολλάκις μέχρι της σήμερον. Και άλλα πολλά θαύματα γίνονται καθ’ εκάστην, ιατρεύουσα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πάθη ανίατα όπου ήθελε προσκαλεσθή. Ευρίσκονται δε και άλλα τινά μόρια από το μαρτυρικόν αυτού λείψανον κατά διαφόρους τόπους, εις δε τα Ιωάννινα ευρίσκεται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 ήμισυ της παλάμης της χειρός αυτού.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 xml:space="preserve">Τη αυτή ημέρα, Μνήμη του Αγίου Μάρτυρος Ελεαζάρου εν Όλονετς Ρωσσίας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μνήμη του Οσίου Ιωνά της Οδησσού.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 αυτή ημέρα, η ανάμνησις της Μετακομιδή των λειψάνων του Οσίου Αδριανού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Ταις αυτών αγίαις πρεσβείαις, ο Θεός, ελέησον ημάς. Αμήν.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Ωδή ζ</w:t>
      </w:r>
      <w:r w:rsidR="00902F40">
        <w:rPr>
          <w:rFonts w:ascii="Tahoma" w:hAnsi="Tahoma" w:cs="Tahoma"/>
          <w:b/>
        </w:rPr>
        <w:t>’</w:t>
      </w:r>
      <w:r w:rsidRPr="00902F40">
        <w:rPr>
          <w:rFonts w:ascii="Tahoma" w:hAnsi="Tahoma" w:cs="Tahoma"/>
          <w:b/>
        </w:rPr>
        <w:t xml:space="preserve"> . Οι εκ της Ιουδαίας.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Τους την πέτραν οικούντας και Θεώ ομιλούντας του ασκητού Βαρλαάμ, τους μύστας της Τριάδος, και λύτας της κακίας, ην ποσί κατεπάτησαν, ανευφημούμεν πιστώς,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τους δύο αυταδέλφους.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Ασκησάντων εμφρόνως επ’ οφρύος του όρους ως οι στυλίται ποτέ, την πέτραν αντί στύλου, την πίστιν αντί πέτρας, την ασάλευτον έδειξαν, ο Θεοφάνης ομού, συν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θείω Νεκταρίω.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Δήμος των μοναζόντων ον δυάς των Πατέρων επισυνήξε ποτέ, τη πίστει της Τριάδος, ευχαίς τε των Αγίων, κατεπάτησαν τύραννον, και τας ενέδρας αυτού, ποσί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καταβαλόντες.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Εναντίοις ανέμοις ουχ υπέκλιναν κάραν οι θεαυγείς ασκηταί, αλλά τη θεία πίστει, του Υιού Σου Παρθένε, κατεπάτησαν χαίροντες, τας μηχανάς του εχθρού, και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τας ραδιουργίας.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lastRenderedPageBreak/>
        <w:t>Ωδή η</w:t>
      </w:r>
      <w:r w:rsidR="00902F40">
        <w:rPr>
          <w:rFonts w:ascii="Tahoma" w:hAnsi="Tahoma" w:cs="Tahoma"/>
          <w:b/>
        </w:rPr>
        <w:t>’</w:t>
      </w:r>
      <w:r w:rsidRPr="00902F40">
        <w:rPr>
          <w:rFonts w:ascii="Tahoma" w:hAnsi="Tahoma" w:cs="Tahoma"/>
          <w:b/>
        </w:rPr>
        <w:t xml:space="preserve"> . Επταπλασίως κάμινον.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Λόγου Θεού κηρύττοντος, τον σταυρόν αυτού έκαστος, και εμού οπίσω, λαβόντες μοι έπεσθε, χρηστός ο ζυγός εστι, και το φορτίον μου ελαφρόν, ον αναλαβών ο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ιερός Θεοφάνης, συν θείω Νεκταρίω, ηκολούθησαν πίστει, Χριστώ εν ·ω και εύρον, ζωήν την αιώνιον.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Φωτοφανείας έτυχεν, η δυάς η αυτάδελφος, εκ των εναρέτων αυτών θείων πράξεων, προθύμως ανοίξαντες, ον περιεκτήσαντο θησαυρόν, και εν ταις χερσί, των δεομένων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τιθέντες, ο θείος Θεοφάνης, συν σοφώ Νεκταρίω, ον εν ταις αποθήκαις, ταις ουρανίοις εύρον.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Ωραιωθέντες Όσιοι, τω φωτί τω του Πνεύματος, και προς τους αγώνας, της στερράς ασκήσεως, προθύμως εδράμετε, και προς το στάδιον καρτερώς, το των Αθλητών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της ευκλεούς εγκρατείας, χαιρόντων προσδραμόντες, δι’ ου εύρατε χάριν, ζωήν τε αιωνίαν, εις πάντας τους αιώνας.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Ναόν με δείξον πάναγνε, και σεπτόν καταγώγιον, του Υιού Σου Κόρη, όνπερ εσωμάτωσας, αγνών εξ αιμάτων Σου, σάρκα λαβόντα, Θεός ων πριν, καίπερ δια Σου ώφθη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Θεός σαρκοφόρος, Ον παίδες ευλογείτε, ιερείς ανυμνείτε, λαός υπερυψούτε, εις πάντας τους αιώνας.</w:t>
      </w:r>
    </w:p>
    <w:p w:rsidR="003628A5" w:rsidRPr="00902F40" w:rsidRDefault="003628A5" w:rsidP="00902F40">
      <w:pPr>
        <w:spacing w:line="360" w:lineRule="auto"/>
        <w:jc w:val="center"/>
        <w:rPr>
          <w:rFonts w:ascii="Tahoma" w:hAnsi="Tahoma" w:cs="Tahoma"/>
          <w:b/>
        </w:rPr>
      </w:pPr>
      <w:r w:rsidRPr="00902F40">
        <w:rPr>
          <w:rFonts w:ascii="Tahoma" w:hAnsi="Tahoma" w:cs="Tahoma"/>
          <w:b/>
        </w:rPr>
        <w:t>Ωδή θ</w:t>
      </w:r>
      <w:r w:rsidR="00902F40">
        <w:rPr>
          <w:rFonts w:ascii="Tahoma" w:hAnsi="Tahoma" w:cs="Tahoma"/>
          <w:b/>
        </w:rPr>
        <w:t>’</w:t>
      </w:r>
      <w:r w:rsidRPr="00902F40">
        <w:rPr>
          <w:rFonts w:ascii="Tahoma" w:hAnsi="Tahoma" w:cs="Tahoma"/>
          <w:b/>
        </w:rPr>
        <w:t xml:space="preserve"> . Εξέστη επί τούτω.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Μεγάλων ηξιώθητε δωρεών, ω Πατέρες ημών αξιάγαστοι, τον θησαυρόν, όνπερ διενείματε τοις πτωχοίς, άσυλον πλούτον εύρατε, εν χερσί του ζώντος Θεού ημών,</w:t>
      </w:r>
      <w:r w:rsidR="00902F4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εκατονταπλασίως, κατά το γεγραμμένον, ζωήν και χάριν την αιώνιον.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Ύμνον σοι πλέκω Πάτερ πανευλαβώς, ω Θεόφανες μάκαρ αινέσεως, συν τω σοφώ, θείω Νεκταρίω πόθω πολλώ, ναοί γαρ ζώντες πέλετε, του Υψίστου ζώντος Θεού ημών,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ναόν καμέ Κυρίου, ταις υμών ικεσίαις, τον στιχουργήσαντα ποιήσατε.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Ρεόντων πάντων πάνσοφοι και φθαρτών, και προσκαίρου τιμής ματαιότητος, δια Χριστόν, σκύβαλα ηγήσαντο ψαλμικώς, αυτού οπίσω έδραμον, έως ου ευρόντες αναψυχήν,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λύσιν των καμάτων, σκήνωμα θείας δόξης, και τόπον θείας αναπαύσεως.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Επέφανεν ετήσιος εορτή, των Οσίων Πατέρων η πάντιμος, ους οι πιστοί, δεύτε υπαντήσωμεν νοερώς, και τοις επαίνοις στέψωμεν, άσμασιν ως άνθεσι θερινοίς,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πρεπόντως εφαρμόζει, μνήμη μετ’ εγκωμίων, τοις δια Κύριον ασκήσασιν.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Ωράθητε Πατέρες στύλοι φωτός, ελλαμπόμενοι αύραις του πνεύματος, εφ’ υψηλού, στύλου αναβάντες πυρσοφαείς, ακτινοβόλους πέμπετε, οία οι στυλίται ποτέ το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πριν, πιστούς ταις δαδουχίαις, αυγάζετε πλουσίως, υφ’ ων αξίως μακαρίζεσθε.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Νέμοις Παρθένε χάριν εξ ουρανού, εφ’ ημίν τοις πιστώς Σε δοξάζουσι, και εκ ψυχής, καθομολογούσι παναληθώς, κυρίως Θεοτόκον Σε, και μακαριούσι λαμπροφανώς,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ζωής της αιωνίου, αξίωσον Παρθένε, εν τόπω θείας αναπαύσεως.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Εξαποστειλάριον. Ο ουρανόν τοις άστροις.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Τους αδελφούς κατά σάρκα, και ασκητάς κατά πνεύμα, Νεκτάριον τον γενναίον, και Θεοφάνην τον θείον, Ιωαννίνων τους κλάδους, ανευφημήσωμεν πάντες.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Και το της Εορτής.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Αίνοι. Ήχος πλ. δ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Ω του παραδόξου θαύματος.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Επί της πέτρας υψώθησαν, του ασκητού Βαρλαάμ, οι Πατέρες οι ένθεοι, εν αυτή τα ένεδρα, του πανώλους συνέτριψαν, δι’ εγκρατείας και ταπεινώσεως, ιδρώσι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πόνοις, τοις της ασκήσεως, έχοντες σύμμαχον, ο εποίουν έλεος προς τους πτωχούς, μάλλον την βοήθειαν, του ελεούντος Θεού. (Δις)</w:t>
      </w:r>
      <w:r w:rsidR="00A17BE0">
        <w:rPr>
          <w:rFonts w:ascii="Tahoma" w:hAnsi="Tahoma" w:cs="Tahoma"/>
        </w:rPr>
        <w:t>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Νέοι στυλίται γεγόνασιν, οι εν Χριστώ αδελφοί, Συμεών εκμιμούμενοι, Δανιήλ τον ένθεον, τους εν στύλους ασκήσαντας, και υπέρ ήλιον δαδουχήσαντας· όθεν και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ούτοι εκείνων ώφθησαν, κλήρος ασκήσεως, και ακτίνες ένθεοι και οπαδοί, ων την μνήμην σέβομεν, και μακαρίζομεν.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Του Μετεώρου ανήλθοσαν, η των ομαίμων δυάς, υψηλή και μετέωρος, εν αυτώ ως ήλιος, τας ακτίνας εξέπεμψαν, και την υφήλιον κατεφώτισαν, διδασκαλίαις και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παραινέσεσι, έχοντες σύνοικον, εν αυτοίς τον Κύριον Ον αρεταίς, επί γης λατρεύσαντες, και θεραπεύσαντες.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Δόξα. Ήχος πλ. β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Δεύτε φιλοπάτορες πάντες, την των αυταδέλφων Πατέρων δυάδα, γηθοσύνως εκγκωμιάσωμεν· τους από νεότητος, τον ελαφρόν ζυγόν του Σωτήρος, επ’ ώμων αραμένους,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Αυτώ προθύμως επακολουθήσαντας· δι’ εγκρατείας και πόνοις ασκητικοίς, και τη προς τους πένητας συμπαθεία, αντί στύλου την Μετέωρον Πέτραν του ιερού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Βαρλαάμ καταλαβόντες οι θειότατοι, και εν αυτή τον της νηστείας δρόμον τελέσαντες, ασκητικώς τον βίον διήνυσαν. Προς ουν βοήσωμεν· Νεκτάριε, νέκταρ αμβροσίας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πνευματικόν, και Θεόφανες, θεοφανείας ηξιωμένε, οι πεφωτισμένοι και σώματι και ψυχή, συντηρήσατε ποίμνην εξ εχθρών αοράτων και ορατών, ην εκτήσασθε προσευχαίς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ημών, και πρεσβεύσατε υπέρ των ψυχών ημών.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Και νυν. Το της Εορτής.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Δοξολογία Μεγάλη και Απόλυσις.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ΠΑΡΑΚΛΗΣΙΣ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Ιερεύς άρχεται της Παρακλήσεως με την δοξολογικήν εκφώνησιν: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Ευλογητός ο Θεός ημών, πάντοτε, νυν και αεί και εις τους αιώνας των αιώνων.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 χορός: Αμήν.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Η μη υπάρχοντος Ιερέως, ημείς το: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Δι’ ευχών των Αγίων Πατέρων ημών, Κύριε Ιησού Χριστέ ο Θεός, ελέησον και σώσον ημάς, Αμήν.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Ψαλμός ρμβ’ (142).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το πρόσωπόν Σου </w:t>
      </w:r>
      <w:r w:rsidRPr="00CB4E59">
        <w:rPr>
          <w:rFonts w:ascii="Tahoma" w:hAnsi="Tahoma" w:cs="Tahoma"/>
        </w:rPr>
        <w:lastRenderedPageBreak/>
        <w:t>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Και ευθύς ψάλλεται τετράκις εξ’ υπαμοιβής, μετά των οικείων στίχων: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 xml:space="preserve">Θεός Κύριος και επέφανεν ημίν, ευλογημένος ο ερχόμενος εν ονόματι Κυρίου.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Στιχ. α’. Εξομολογείσθε τω Κυρίω ότι αγαθός, ότι εις τον αιώνα το έλεος Αυτού.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Θεός Κύριος και επέφανεν ημίν…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Στιχ. β’. Πάντα τα έθνη εκύκλωσάν με και το ονόματι Κυρίου ημυνάμην αυτούς.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Θεός Κύριος και επέφανεν ημίν…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Στιχ. γ’. Παρά Κυρίου εγένετο αύτη και έστι θαυμαστή εν οφθαλμοίς ημών.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Θεός Κύριος και επέφανεν ημίν…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Είτα το τροπάριον. Ήχος δ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Ο υψωθείς εν τω Σταυρώ.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Της ισαγγέλου πολιτείας τους λύχνους, και μοναζόντων διδασκάλους αρίστους, εν ταπεινή καρδία ικετεύσωμεν, Όσιε Θεόφανες, και Νεκτάριε θείε, δέησιν ποιήσατε,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εκτενή τω Κυρίω, ίνα λυτρώση πάντας πειρασμών, και Παραδείσου ποιήση οικήτορας.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Δόξα. Και νυν. 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έως νυν ελευθέρους; Ουκ αποστώμεν Δέσποινα εκ Σου, Σους γαρ δούλους σώζεις αεί, εκ παντοίων δεινών.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Ψαλμός ν’ (50).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από της </w:t>
      </w:r>
      <w:r w:rsidRPr="00CB4E59">
        <w:rPr>
          <w:rFonts w:ascii="Tahoma" w:hAnsi="Tahoma" w:cs="Tahoma"/>
        </w:rPr>
        <w:lastRenderedPageBreak/>
        <w:t>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ολοκαυτώματα. Τότε ανοίσουσιν επί το θυσιαστήριόν Σου μόσχους.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 xml:space="preserve">Είτα ο Κανών. 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Ωδή α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Ήχος πλ. Δ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Υγράν διοδεύσας.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Θελχθέντες τω πόθω του Ιησού, Αυτώ μόνω ζήσαι, εποθήσατε εκ παιδός, και σκύβαλα πάντα ηγηθέντες, εν ερημίαις διάγειν προείλεσθε.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Ιάσασθε Όσιοι του Θεού, Θεόφανες μάκαρ, Νεκταρίω συν τω κλεινώ, παθών τε και νόσων επωδύνων, και επηρείας δαιμόνων με ρύσασθε.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Λιπόντες τα πρόσκαιρα και φθαρτά, ουρανίου δόξης, ανεδείχθητε ζηλωταί, ομού εν τη γη αγωνισθέντες, και τω Κυρίω αμέμπτως δουλεύσαντες.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Αρρήτως η τέξασα τον Χριστόν, ταις πρεσβείαις δέξαι, των Οσίων Σου λειτουργών, και ρύσαι κινδύνων την ψυχήν μου, ην ανατίθημι Μήτερ τη σκέπη Σου.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Ωδή γ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Ουρανίας αψίδος.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Σταθηράν την πορείαν διακρατήσαντες Όσιοι, πάσης ασταθείας και πλάνης ημάς λυτρώσασθε, ίνα νομίμως Χριστώ, αθλήσαντες και εμφρόνως, της ζωής τον στέφανον,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αποληψόμεθα.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Ιερέων το κλέος, των μοναστών καύχημα, Όσιε Θεόφανες μάκαρ, σεπτέ Νεκτάριε, επευλογήσατε, των μοναζόντων χορείας, χάριν επουράνιον, αυταίς δωρούμενοι.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Υποταγήν πιστοτάτην πατρί αγίω ενδείξαντες, και εν προσευχή και ασκήσει, ενδιατρίψαντες, χάριν ειλήφατε, Πνεύματι θείω ελκύειν, και Χριστώ προσάγεσθαι,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άμωμα θρέμματα.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Προεστώσα υπάρχεις και μοναστών σύμβουλος, άσπιλε Μαρία Παρθένε· διο χαρίτωσον, και καταξίωσον, αγνή καρδία δουλεύειν, και δοξάζειν άχραντε, τον θείον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Τόκον Σου. 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Ωδή δ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Εισακήκοα Κύριε.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Νήψιν δος και εγκράτειαν, τοις πιστοίς Πατέρων δυάς ομότιμε, και παράσχου μοι διάκρισιν, άκρων των δαιμόνων λυτρουμένη με.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Σχήμα θείον και άγιον, πανοικεί τρισμάκαρες ενδυσάμενοι, υποσχέσεις τας του Σχήματος, ακλινώς τηρήσαι αξιώσατε.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Ως ακρόπολη χάριτος, Βαρλαάμ η πέτρα υμάς εφείλκυσεν, και εν ταύτη ασκησάμενοι, σωτηρίας πύργον κατελίπετε.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Ω αμόλυντε Δέσποινα, τον μεμολυσμένον τοις πλημμελήμασιν, κατοικτίρησον και κάθαρον, ταις σεπταίς πρεσβείαις των Οσίων Σου.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Ωδή ε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Φώτισον ημάς.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Ίδε συμπαθώς, της ψυχής μου την κατάπτωσιν, και παράσχου μετανοίας μοι οδόν, δυάς Πατέρων, τω Κυρίω προσεδρεύουσα.</w:t>
      </w:r>
    </w:p>
    <w:p w:rsidR="00CA5506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Ίασαι ταχύ, την ψυχήν μου ασθενήσασαν, ραθυμίας και πορώσεως ιώ, ω Θεόφανες φαρμάκω της πρεσβείας σου.</w:t>
      </w:r>
      <w:r w:rsidR="00CA5506">
        <w:rPr>
          <w:rFonts w:ascii="Tahoma" w:hAnsi="Tahoma" w:cs="Tahoma"/>
        </w:rPr>
        <w:t xml:space="preserve">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Θρόνος καθαρός, της Τριάδος αναδέδειξαι, δυάς αγία και πανευκλεής, δι’ ευποιΐας τω Θεώ ευαρεστήσασα.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Ήλιον Χριστόν, εν αγκάλαις Σου βαστάσασα, διαλύεις της ψυχής τον σκοτασμόν, των ζητούντων το πολύ Σου Μήτερ έλεος.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Ωδή στ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Την δέησιν.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Μνημόνευσον, και ημών πανοικτίρμων, των εσχάτων και αθλίων Σου δούλων, και μη εάσης εις τέλος ολέσθαι, και εν ραστώνη τον βίον διέρχεσθαι, ικέται πέλουσιν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αεί, Μετεώρων οι θείοι αυτάδελφοι.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Εκ πάντων, επερχομένων δεινών με, λύτρωσαί με Θεόφανες Πάτερ, ως παρρησίαν πολλήν κεκτημένος, και συμπαθείας υπάρχων το πέλαγος, πενέστατος γαρ αρετών,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ασκήσεως άγευστος γέγονα.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Νοσήματα, και παντοίαι κακώσεις, τον ημέτερον ταράττουσι βίον, και πειρασμών, λεγεών με συνθλίβει, εις αθυμίας εμβάλλουσα στένωσιν, και νυν προσφεύγω εφ’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υμάς, εξαιτούμενος θείαν παράκλησιν.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Προσόρμισον, την ζωήν μου Δέσποινα, Παραδείσου προς τον θείον λιμένα, και πάσης ρύσαι δεινής τρικυμίας, και των παθών μου τον κλύδωνα κόπασον, όπως δοξάζω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εκ ψυχής, την πολλήν προς εμέ ευσπλαγχνίαν Σου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Διάσωσον, ω πανοσία δυάς των κτιτόρων, από παντοίων κινδύνων τους δούλους σου, και στήριξον Ορθοδόξων τα πλήθη.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3628A5" w:rsidRPr="00A17BE0" w:rsidRDefault="003628A5" w:rsidP="00A17BE0">
      <w:pPr>
        <w:spacing w:line="360" w:lineRule="auto"/>
        <w:jc w:val="center"/>
        <w:rPr>
          <w:rFonts w:ascii="Tahoma" w:hAnsi="Tahoma" w:cs="Tahoma"/>
          <w:b/>
        </w:rPr>
      </w:pPr>
      <w:r w:rsidRPr="00A17BE0">
        <w:rPr>
          <w:rFonts w:ascii="Tahoma" w:hAnsi="Tahoma" w:cs="Tahoma"/>
          <w:b/>
        </w:rPr>
        <w:t>Κοντάκιον. Ήχος β</w:t>
      </w:r>
      <w:r w:rsidR="00A17BE0">
        <w:rPr>
          <w:rFonts w:ascii="Tahoma" w:hAnsi="Tahoma" w:cs="Tahoma"/>
          <w:b/>
        </w:rPr>
        <w:t>’</w:t>
      </w:r>
      <w:r w:rsidRPr="00A17BE0">
        <w:rPr>
          <w:rFonts w:ascii="Tahoma" w:hAnsi="Tahoma" w:cs="Tahoma"/>
          <w:b/>
        </w:rPr>
        <w:t xml:space="preserve"> . Τα άνω ζητών.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Δυάς εκλεκτή ομαίμων τω σώματι, χρηστή ξυνωρίς, ομόφρων τω πνεύματι, συν Νεκταρίω Θεόφανες πάντιμε, Χριστόν τον Θεόν ικετεύσατε, όπως λυτρώση ημάς πειρασμών,</w:t>
      </w:r>
      <w:r w:rsidR="00A17BE0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εν τοις οίκοις παράσχη ομόνοιαν.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Προκείμενον: Οι ιερείς Σου Κύριε ενδύσονται δικαιοσύνην, και οι Όσιοί Σου αγαλλιάσονται.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Στ.: Θαυμαστός ο Θεός εν τοις Αγίοις Αυτού· τοις Αγίοις τοις εν τη γη Αυτού, εθαυμάστωσεν ο Κύριος.</w:t>
      </w:r>
    </w:p>
    <w:p w:rsidR="003628A5" w:rsidRPr="004C05D7" w:rsidRDefault="003628A5" w:rsidP="004C05D7">
      <w:pPr>
        <w:spacing w:line="360" w:lineRule="auto"/>
        <w:jc w:val="center"/>
        <w:rPr>
          <w:rFonts w:ascii="Tahoma" w:hAnsi="Tahoma" w:cs="Tahoma"/>
          <w:b/>
        </w:rPr>
      </w:pPr>
      <w:r w:rsidRPr="004C05D7">
        <w:rPr>
          <w:rFonts w:ascii="Tahoma" w:hAnsi="Tahoma" w:cs="Tahoma"/>
          <w:b/>
        </w:rPr>
        <w:t>Ευαγγέλιον. Εκ του κατά Ματθαίον.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Είπεν ο Κύριος τοις εαυτού Μαθηταίς· Πάντα μοι παρεδόθη υπό του Πατρός μου, και ουδείς επιγινώσκει τον Υιόν, ειμή ο Πατήρ, ουδέ τον Πατέρα τις επιγινώσκει,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ειμή ο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Υιός, και ω εάν βούληται ο Υιός αποκαλύψαι. Δεύτε προς με πάντες οι κοπιώντες και πεφορτισμένοι, καγώ αναπαύσω ημάς. Άρατε τον ζυγόν μου εφ’ υμάς,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και μάθετε απ’ εμού, ότι πράος ειμί, και ταπεινός τη καρδία, και ευρήσετε ανάπαυσιν ταις ψυχαίς υμών. Ο γαρ ζυγός μου χρηστός, και το φορτίον μου ελαφρόν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εστί.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Δόξα: Ταις των Σων Οσίων...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Και νυν: Ταις της Θεοτόκου...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Προσόμοιον. Ήχος πλ. β</w:t>
      </w:r>
      <w:r w:rsidR="004C05D7">
        <w:rPr>
          <w:rFonts w:ascii="Tahoma" w:hAnsi="Tahoma" w:cs="Tahoma"/>
        </w:rPr>
        <w:t>’</w:t>
      </w:r>
      <w:r w:rsidRPr="00CB4E59">
        <w:rPr>
          <w:rFonts w:ascii="Tahoma" w:hAnsi="Tahoma" w:cs="Tahoma"/>
        </w:rPr>
        <w:t xml:space="preserve"> . Όλην αποθέμενοι. Στ.: Ελεήμον, ελέησόν με ο Θεός...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Νέοι στύλοι ώφθητε, τη του Χριστού Εκκλησία, Μετεώρων σέμνωμα, Άγιοι Θεόφανες και Νεκτάριε, πάσαν γαρ νείμαντες, πατρικήν ουσίαν, εν χερσί πενήτων μάκαρες,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Χριστόν ωνήσασθε, όλβον εσαεί διαμένοντα· δι’ όνπερ συσταυρούμενοι, Βαρλαάμ τω στύλω ανήλθετε, ένθα ελλαμφθέντες, του Πνεύματος ταις θείαις αστραπαίς,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θεοφανείας εγεύθητε, νέκταρ το αείζωον.</w:t>
      </w:r>
    </w:p>
    <w:p w:rsidR="003628A5" w:rsidRPr="004C05D7" w:rsidRDefault="003628A5" w:rsidP="004C05D7">
      <w:pPr>
        <w:spacing w:line="360" w:lineRule="auto"/>
        <w:jc w:val="center"/>
        <w:rPr>
          <w:rFonts w:ascii="Tahoma" w:hAnsi="Tahoma" w:cs="Tahoma"/>
          <w:b/>
        </w:rPr>
      </w:pPr>
      <w:r w:rsidRPr="004C05D7">
        <w:rPr>
          <w:rFonts w:ascii="Tahoma" w:hAnsi="Tahoma" w:cs="Tahoma"/>
          <w:b/>
        </w:rPr>
        <w:t>Ωδή ζ</w:t>
      </w:r>
      <w:r w:rsidR="004C05D7">
        <w:rPr>
          <w:rFonts w:ascii="Tahoma" w:hAnsi="Tahoma" w:cs="Tahoma"/>
          <w:b/>
        </w:rPr>
        <w:t>’</w:t>
      </w:r>
      <w:r w:rsidRPr="004C05D7">
        <w:rPr>
          <w:rFonts w:ascii="Tahoma" w:hAnsi="Tahoma" w:cs="Tahoma"/>
          <w:b/>
        </w:rPr>
        <w:t xml:space="preserve"> . Οι εκ της Ιουδαίας.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Ισχύν και αφοβίαν κατ’ εχθρών αοράτων ψυχή μου δώρησαι, δυάς των αυταδέλφων, ομού συν Βενεδίκτω, τω λαμπρώ υπηκόω σου, αγιασθέντι ταχύ, τη ση ποδηγεσία.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Την αθλίαν ψυχήν μου κατανύξεως θείας και ευλαβείας θερμής, εμπλήσατε Πατέρες, τον ρύπον όπως πλύνω, των αμέτρων πταισμάτων μου, και προσκυνήσαι τολμώ,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υμών σεπτήν εικόνα.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Την θείαν τελευτήν σου ω Θεόφανες μάκαρ αστήρ εδόξασεν, ελλάμπων τη ση κέλλη, και πάσιν ενδεικνύων, τον υπέρσεμνον βίον σου, και την προς σε του Θεού,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υψίστην ευδοκίαν.</w:t>
      </w:r>
    </w:p>
    <w:p w:rsidR="003628A5" w:rsidRPr="004C05D7" w:rsidRDefault="003628A5" w:rsidP="004C05D7">
      <w:pPr>
        <w:spacing w:line="360" w:lineRule="auto"/>
        <w:jc w:val="center"/>
        <w:rPr>
          <w:rFonts w:ascii="Tahoma" w:hAnsi="Tahoma" w:cs="Tahoma"/>
          <w:b/>
        </w:rPr>
      </w:pPr>
      <w:r w:rsidRPr="004C05D7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Όρος άγιον θείον ευσκιόφυλλον δένδρον ομού και πάντερπνον, υπάρχεις Θεοτόκε, τοις επικαλουμένοις, Σην γλυκείαν επίκλησιν, και αιτουμένοις θερμώς, ψυχής</w:t>
      </w:r>
      <w:r w:rsidR="004C05D7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φωτίσαι σκότος.</w:t>
      </w:r>
    </w:p>
    <w:p w:rsidR="003628A5" w:rsidRPr="004C05D7" w:rsidRDefault="003628A5" w:rsidP="004C05D7">
      <w:pPr>
        <w:spacing w:line="360" w:lineRule="auto"/>
        <w:jc w:val="center"/>
        <w:rPr>
          <w:rFonts w:ascii="Tahoma" w:hAnsi="Tahoma" w:cs="Tahoma"/>
          <w:b/>
        </w:rPr>
      </w:pPr>
      <w:r w:rsidRPr="004C05D7">
        <w:rPr>
          <w:rFonts w:ascii="Tahoma" w:hAnsi="Tahoma" w:cs="Tahoma"/>
          <w:b/>
        </w:rPr>
        <w:t>Ωδή η</w:t>
      </w:r>
      <w:r w:rsidR="004C05D7">
        <w:rPr>
          <w:rFonts w:ascii="Tahoma" w:hAnsi="Tahoma" w:cs="Tahoma"/>
          <w:b/>
        </w:rPr>
        <w:t>’</w:t>
      </w:r>
      <w:r w:rsidRPr="004C05D7">
        <w:rPr>
          <w:rFonts w:ascii="Tahoma" w:hAnsi="Tahoma" w:cs="Tahoma"/>
          <w:b/>
        </w:rPr>
        <w:t xml:space="preserve"> . Τον Βασιλέα.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Στάλαξον θείου, γλυκασμού ευφροσύνην, ω Νεκτάριε ψυχής εμής προστάτα, ως ζωής το νέκταρ, αλήκτως απολαύων.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Εις αθυμίαν, εκ πολλής ραθυμίας, περιπέπτωκα ο δείλαιος Πάτερ, αλλά λύτρωσαί με, Θεόφανες ευχαίς σου.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Σκέπε και φρούρει, τας αγίας σου μάνδρας, ω αοίδιμε δυάς των δομητόρων, πάσι χορηγούσα, ψυχών την σωτηρίαν.</w:t>
      </w:r>
    </w:p>
    <w:p w:rsidR="003628A5" w:rsidRPr="00CB4E59" w:rsidRDefault="003628A5" w:rsidP="004C05D7">
      <w:pPr>
        <w:spacing w:line="360" w:lineRule="auto"/>
        <w:jc w:val="center"/>
        <w:rPr>
          <w:rFonts w:ascii="Tahoma" w:hAnsi="Tahoma" w:cs="Tahoma"/>
        </w:rPr>
      </w:pPr>
      <w:r w:rsidRPr="00CB4E59">
        <w:rPr>
          <w:rFonts w:ascii="Tahoma" w:hAnsi="Tahoma" w:cs="Tahoma"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Θεράπευσόν μου, το ασθενές της ψυχής μου, ω παντάνασσα και πανοικτίρμων Μήτερ, όπως μεγαλύνω, την Σην παραμυθίαν.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Ωδή θ</w:t>
      </w:r>
      <w:r w:rsidR="00DF3F32">
        <w:rPr>
          <w:rFonts w:ascii="Tahoma" w:hAnsi="Tahoma" w:cs="Tahoma"/>
          <w:b/>
        </w:rPr>
        <w:t>’</w:t>
      </w:r>
      <w:r w:rsidRPr="00DF3F32">
        <w:rPr>
          <w:rFonts w:ascii="Tahoma" w:hAnsi="Tahoma" w:cs="Tahoma"/>
          <w:b/>
        </w:rPr>
        <w:t xml:space="preserve"> . Κυρίως Θεοτόκον.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Ιωαννίνων πόλις, εφ’ υμίν καυχάται, και τη πρεσβεία υμών διασώζεται, από παντοίων κινδύνων και περιστάσεων.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Οσίως εκτελέσαι, τον λοιπόν μου βίον, καταξιώσατε θείοι δομήτορες, οι συν Αγγέλοις αΰλοις νυν αγαλλόμενοι.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Εκδέξασθε προφρόνως, πανόσιοι Πατέρες, το ταπεινόν ημών τούτο εφύμνιον, και γένεσθέ μοι ισόβιοι αντιλήπτοτες.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Θεοτοκίον.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Ιδείν Χριστού την δόξαν, την πεποθημένην, και Παραδείσου τα κάλλη τα άρρητα, άξιωσόν με πανάμωμε αειπάρθενε.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Μεγαλυνάρια.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DF3F32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ασυγκρίτως των Σεραφείμ, την αδιαφθόρως Θεόν Λόγον τεκούσαν, την όντως Θεοτόκον Σε μεγαλύνομεν.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Των Ιωαννίνων εύχος λαμπρόν, Θεόφανες θείε, και Νεκτάριε ιερέ, Μετεώρων δόξα, κανών τε μοναζόντων, υμών τιμίας μάνδρας, ευχαίς στηρίξατε.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Πρεσβείαν ποιήσατε τω Χριστώ, δυάς των κτιτόρων, Βαρλαάμ συν τω παλαιώ, ασκητή ομού τε, τω θείω Βενεδίκτω, υπέρ των ευφημούντων, υμών την άθλησιν.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Ω δυάς οσία και φωταυγής, κλέος των Πατέρων, του Σωτήρος λαμπροί πυρσοί, οι εν τη ασκήσει, εκλάμψαντες συμφώνως, ψυχής ημών το σκότος, καταφωτίσατε.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Ισαγγέλου βίου την κορυφήν, φθάσαντες προθύμως, ω Πατέρων δυάς σεπτή, ρύσασθε ιλύος, βυθού της ραθυμίας, τους επικαλούμενους υμών το όνομα.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Άρατε τας χείρας προς τον Θεόν, δομήτορες θείοι, ικετεύοντες εκτενώς, και καθοδηγούντες, τας τάξεις μοναζόντων, εις αρετών την κτήσιν, νοός τε κάθαρσιν.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Οφθέντες στυλίται άλλοι σοφοί, Βαρλαάμ τη πέτρα, εδομήσασθε την Μονήν, ένθα πτερωθέντες, τον νουν θεία δυνάμει, ανήλθετε προθύμως, προς τα ουράνια.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Δέησιν ποιήσατε τω Θεώ, Ιώβ θεοφόρε, και Οσία Καταφυγή, συν λαμπρή χορεία, πεντάδος μοναζόντων, ους τω Χριστώ προφρόνως, καθιερώσατε.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Φύλαττε εκ νόσων των δυσμενών, δυάς των κτιτόρων, και παγίδων σατανιστών, τους προσερχομένους, τη θεία υμών μάνδρα, και πίστει εκζητούντας, το θείον έλεος.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Το Τρισάγιον και τα Τροπάρια ταύτα. Ήχος πλ. β</w:t>
      </w:r>
      <w:r w:rsidR="00DF3F32">
        <w:rPr>
          <w:rFonts w:ascii="Tahoma" w:hAnsi="Tahoma" w:cs="Tahoma"/>
          <w:b/>
        </w:rPr>
        <w:t>’</w:t>
      </w:r>
      <w:r w:rsidRPr="00DF3F32">
        <w:rPr>
          <w:rFonts w:ascii="Tahoma" w:hAnsi="Tahoma" w:cs="Tahoma"/>
          <w:b/>
        </w:rPr>
        <w:t xml:space="preserve"> 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Δόξα Πατρί…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DF3F32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Και νυν…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lastRenderedPageBreak/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DF3F32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>γένους των Χριστιανών.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DF3F32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χριομένων δι’ αγίου ελαίου, ψάλλονται τα παρόντα Τροπάρια: Ήχος β’. Ότε εκ του ξύλου.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Δέξαι, την ικέσιον ωδήν, δέξαι μου τον αίνον κτιτόρων δυάς πανθαύμαστε, Άγιε Θεόφανες, συν Νεκταρίω ομού, και Κυρίω προσάγαγε, σην ικετηρίαν, υπέρ του</w:t>
      </w:r>
      <w:r w:rsidR="00DF3F32">
        <w:rPr>
          <w:rFonts w:ascii="Tahoma" w:hAnsi="Tahoma" w:cs="Tahoma"/>
        </w:rPr>
        <w:t xml:space="preserve"> </w:t>
      </w:r>
      <w:r w:rsidRPr="00CB4E59">
        <w:rPr>
          <w:rFonts w:ascii="Tahoma" w:hAnsi="Tahoma" w:cs="Tahoma"/>
        </w:rPr>
        <w:t xml:space="preserve">τιμώντός σε, πίστει και πόθω πολλώ, ίνα ση σεπτή μεσιτεία, άνεσιν εν θλίψεσιν εύρω, και Αγίου Πνεύματος παράκλησιν. 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Δέσποινα πρόσδεξαι τας δεήσεις των δούλων Σου, και λύτρωσαι ημάς, από πάσης ανάγκης και θλίψεως.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Την πάσαν ελπίδα μου εις Σε ανατίθημι, Μήτερ του Θεού, φύλαξόν με υπό την σκέπην Σου.</w:t>
      </w:r>
    </w:p>
    <w:p w:rsidR="003628A5" w:rsidRPr="00DF3F32" w:rsidRDefault="003628A5" w:rsidP="00DF3F32">
      <w:pPr>
        <w:spacing w:line="360" w:lineRule="auto"/>
        <w:jc w:val="center"/>
        <w:rPr>
          <w:rFonts w:ascii="Tahoma" w:hAnsi="Tahoma" w:cs="Tahoma"/>
          <w:b/>
        </w:rPr>
      </w:pPr>
      <w:r w:rsidRPr="00DF3F32">
        <w:rPr>
          <w:rFonts w:ascii="Tahoma" w:hAnsi="Tahoma" w:cs="Tahoma"/>
          <w:b/>
        </w:rPr>
        <w:t>Δι’ ευχών.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Η/Υ ΠΗΓΗ: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  <w:lang w:val="en-US"/>
        </w:rPr>
        <w:t>Voutsinasilias</w:t>
      </w:r>
      <w:r w:rsidRPr="00CB4E59">
        <w:rPr>
          <w:rFonts w:ascii="Tahoma" w:hAnsi="Tahoma" w:cs="Tahoma"/>
        </w:rPr>
        <w:t>.blogspot.gr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  <w:r w:rsidRPr="00CB4E59">
        <w:rPr>
          <w:rFonts w:ascii="Tahoma" w:hAnsi="Tahoma" w:cs="Tahoma"/>
        </w:rPr>
        <w:t>http://voutsinasilias.blogspot.gr/2016/05/17.html</w:t>
      </w: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p w:rsidR="003628A5" w:rsidRPr="00CB4E59" w:rsidRDefault="003628A5" w:rsidP="00CB4E59">
      <w:pPr>
        <w:spacing w:line="360" w:lineRule="auto"/>
        <w:jc w:val="both"/>
        <w:rPr>
          <w:rFonts w:ascii="Tahoma" w:hAnsi="Tahoma" w:cs="Tahoma"/>
        </w:rPr>
      </w:pPr>
    </w:p>
    <w:sectPr w:rsidR="003628A5" w:rsidRPr="00CB4E59" w:rsidSect="00E00E37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FD" w:rsidRDefault="009736FD" w:rsidP="00CB4E59">
      <w:pPr>
        <w:spacing w:after="0" w:line="240" w:lineRule="auto"/>
      </w:pPr>
      <w:r>
        <w:separator/>
      </w:r>
    </w:p>
  </w:endnote>
  <w:endnote w:type="continuationSeparator" w:id="0">
    <w:p w:rsidR="009736FD" w:rsidRDefault="009736FD" w:rsidP="00CB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832"/>
      <w:docPartObj>
        <w:docPartGallery w:val="Page Numbers (Bottom of Page)"/>
        <w:docPartUnique/>
      </w:docPartObj>
    </w:sdtPr>
    <w:sdtContent>
      <w:p w:rsidR="009B52FE" w:rsidRDefault="00D94555">
        <w:pPr>
          <w:pStyle w:val="a4"/>
          <w:jc w:val="center"/>
        </w:pPr>
        <w:fldSimple w:instr=" PAGE   \* MERGEFORMAT ">
          <w:r w:rsidR="00FC3D79">
            <w:rPr>
              <w:noProof/>
            </w:rPr>
            <w:t>10</w:t>
          </w:r>
        </w:fldSimple>
      </w:p>
    </w:sdtContent>
  </w:sdt>
  <w:p w:rsidR="009B52FE" w:rsidRDefault="009B52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FD" w:rsidRDefault="009736FD" w:rsidP="00CB4E59">
      <w:pPr>
        <w:spacing w:after="0" w:line="240" w:lineRule="auto"/>
      </w:pPr>
      <w:r>
        <w:separator/>
      </w:r>
    </w:p>
  </w:footnote>
  <w:footnote w:type="continuationSeparator" w:id="0">
    <w:p w:rsidR="009736FD" w:rsidRDefault="009736FD" w:rsidP="00CB4E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8A5"/>
    <w:rsid w:val="00164CBA"/>
    <w:rsid w:val="003628A5"/>
    <w:rsid w:val="00375CC8"/>
    <w:rsid w:val="004C05D7"/>
    <w:rsid w:val="006A6805"/>
    <w:rsid w:val="00866BBA"/>
    <w:rsid w:val="00902F40"/>
    <w:rsid w:val="009736FD"/>
    <w:rsid w:val="009B52FE"/>
    <w:rsid w:val="00A17BE0"/>
    <w:rsid w:val="00CA5506"/>
    <w:rsid w:val="00CB4E59"/>
    <w:rsid w:val="00D704B8"/>
    <w:rsid w:val="00D94555"/>
    <w:rsid w:val="00DF3F32"/>
    <w:rsid w:val="00E00E37"/>
    <w:rsid w:val="00E058CD"/>
    <w:rsid w:val="00FC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4E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B4E59"/>
  </w:style>
  <w:style w:type="paragraph" w:styleId="a4">
    <w:name w:val="footer"/>
    <w:basedOn w:val="a"/>
    <w:link w:val="Char0"/>
    <w:uiPriority w:val="99"/>
    <w:unhideWhenUsed/>
    <w:rsid w:val="00CB4E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B4E59"/>
  </w:style>
  <w:style w:type="paragraph" w:styleId="a5">
    <w:name w:val="Balloon Text"/>
    <w:basedOn w:val="a"/>
    <w:link w:val="Char1"/>
    <w:uiPriority w:val="99"/>
    <w:semiHidden/>
    <w:unhideWhenUsed/>
    <w:rsid w:val="00CA5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A5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26</Pages>
  <Words>7201</Words>
  <Characters>38890</Characters>
  <Application>Microsoft Office Word</Application>
  <DocSecurity>0</DocSecurity>
  <Lines>324</Lines>
  <Paragraphs>91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9</cp:revision>
  <dcterms:created xsi:type="dcterms:W3CDTF">2016-05-12T06:58:00Z</dcterms:created>
  <dcterms:modified xsi:type="dcterms:W3CDTF">2016-05-12T20:49:00Z</dcterms:modified>
</cp:coreProperties>
</file>